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5DCA" w14:textId="77777777" w:rsidR="002564E3" w:rsidRDefault="002564E3" w:rsidP="002564E3">
      <w:bookmarkStart w:id="0" w:name="_GoBack"/>
      <w:bookmarkEnd w:id="0"/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1417"/>
        <w:gridCol w:w="6662"/>
        <w:gridCol w:w="2127"/>
      </w:tblGrid>
      <w:tr w:rsidR="002564E3" w14:paraId="5681B5E3" w14:textId="77777777" w:rsidTr="007B63E9">
        <w:trPr>
          <w:trHeight w:val="10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232" w14:textId="77777777" w:rsidR="002564E3" w:rsidRPr="00FF57A4" w:rsidRDefault="002564E3" w:rsidP="007B63E9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</w:p>
          <w:p w14:paraId="0F8E8A67" w14:textId="77777777" w:rsidR="002564E3" w:rsidRPr="00FF57A4" w:rsidRDefault="002564E3" w:rsidP="007B63E9">
            <w:pPr>
              <w:jc w:val="center"/>
              <w:rPr>
                <w:rFonts w:cs="Arial"/>
                <w:b/>
                <w:bCs/>
              </w:rPr>
            </w:pPr>
            <w:r w:rsidRPr="00FF57A4">
              <w:rPr>
                <w:rFonts w:cs="Arial"/>
                <w:b/>
                <w:bCs/>
              </w:rPr>
              <w:t>HAZARD</w:t>
            </w:r>
          </w:p>
          <w:p w14:paraId="6A605AC5" w14:textId="77777777" w:rsidR="002564E3" w:rsidRPr="00FF57A4" w:rsidRDefault="002564E3" w:rsidP="007B63E9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11A" w14:textId="77777777" w:rsidR="002564E3" w:rsidRPr="00FF57A4" w:rsidRDefault="002564E3" w:rsidP="007B63E9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</w:p>
          <w:p w14:paraId="16737DC0" w14:textId="77777777" w:rsidR="002564E3" w:rsidRPr="00FF57A4" w:rsidRDefault="002564E3" w:rsidP="007B63E9">
            <w:pPr>
              <w:snapToGrid w:val="0"/>
              <w:rPr>
                <w:rFonts w:cs="Arial"/>
                <w:b/>
                <w:bCs/>
                <w:sz w:val="20"/>
              </w:rPr>
            </w:pPr>
            <w:r w:rsidRPr="00FF57A4">
              <w:rPr>
                <w:rFonts w:cs="Arial"/>
                <w:b/>
                <w:bCs/>
                <w:sz w:val="20"/>
              </w:rPr>
              <w:t>RISK BEFORE CONTROL MEASURES</w:t>
            </w:r>
          </w:p>
          <w:p w14:paraId="67ABF747" w14:textId="77777777" w:rsidR="002564E3" w:rsidRPr="00FF57A4" w:rsidRDefault="002564E3" w:rsidP="007B63E9">
            <w:pPr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867" w14:textId="77777777" w:rsidR="002564E3" w:rsidRPr="00FF57A4" w:rsidRDefault="002564E3" w:rsidP="007B63E9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</w:p>
          <w:p w14:paraId="185E39B1" w14:textId="77777777" w:rsidR="002564E3" w:rsidRPr="00FF57A4" w:rsidRDefault="002564E3" w:rsidP="007B63E9">
            <w:pPr>
              <w:snapToGrid w:val="0"/>
              <w:rPr>
                <w:rFonts w:cs="Arial"/>
                <w:b/>
                <w:bCs/>
                <w:sz w:val="20"/>
              </w:rPr>
            </w:pPr>
            <w:r w:rsidRPr="00FF57A4">
              <w:rPr>
                <w:rFonts w:cs="Arial"/>
                <w:b/>
                <w:bCs/>
                <w:sz w:val="20"/>
              </w:rPr>
              <w:t xml:space="preserve">PERSONS </w:t>
            </w:r>
          </w:p>
          <w:p w14:paraId="71D7FFB5" w14:textId="77777777" w:rsidR="002564E3" w:rsidRPr="00FF57A4" w:rsidRDefault="002564E3" w:rsidP="007B63E9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  <w:r w:rsidRPr="00FF57A4">
              <w:rPr>
                <w:rFonts w:cs="Arial"/>
                <w:b/>
                <w:bCs/>
                <w:sz w:val="20"/>
              </w:rPr>
              <w:t>AT RISK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CBE" w14:textId="77777777" w:rsidR="002564E3" w:rsidRPr="00FF57A4" w:rsidRDefault="002564E3" w:rsidP="007B63E9">
            <w:pPr>
              <w:rPr>
                <w:rFonts w:cs="Arial"/>
                <w:b/>
                <w:bCs/>
                <w:sz w:val="24"/>
                <w:lang w:eastAsia="en-US"/>
              </w:rPr>
            </w:pPr>
          </w:p>
          <w:p w14:paraId="074A6D6A" w14:textId="77777777" w:rsidR="002564E3" w:rsidRPr="00FF57A4" w:rsidRDefault="002564E3" w:rsidP="007B63E9">
            <w:pPr>
              <w:rPr>
                <w:rFonts w:cs="Arial"/>
                <w:b/>
                <w:bCs/>
                <w:sz w:val="24"/>
                <w:lang w:eastAsia="en-US"/>
              </w:rPr>
            </w:pPr>
            <w:r w:rsidRPr="00FF57A4">
              <w:rPr>
                <w:rFonts w:cs="Arial"/>
                <w:b/>
                <w:bCs/>
                <w:sz w:val="20"/>
              </w:rPr>
              <w:t>CONTROL MEASURES</w:t>
            </w:r>
          </w:p>
          <w:p w14:paraId="4D542B50" w14:textId="77777777" w:rsidR="002564E3" w:rsidRPr="00FF57A4" w:rsidRDefault="002564E3" w:rsidP="007B63E9">
            <w:pPr>
              <w:jc w:val="center"/>
              <w:rPr>
                <w:rFonts w:cs="Arial"/>
                <w:b/>
                <w:bCs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718F" w14:textId="77777777" w:rsidR="002564E3" w:rsidRDefault="002564E3" w:rsidP="007B63E9">
            <w:pPr>
              <w:jc w:val="center"/>
              <w:rPr>
                <w:rFonts w:ascii="Calibri" w:hAnsi="Calibri" w:cs="Arial"/>
                <w:b/>
                <w:bCs/>
                <w:sz w:val="24"/>
                <w:lang w:eastAsia="en-US"/>
              </w:rPr>
            </w:pPr>
          </w:p>
          <w:p w14:paraId="12273818" w14:textId="77777777" w:rsidR="002564E3" w:rsidRDefault="002564E3" w:rsidP="007B63E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14:paraId="059FAC97" w14:textId="77777777" w:rsidR="002564E3" w:rsidRDefault="002564E3" w:rsidP="007B63E9">
            <w:pPr>
              <w:rPr>
                <w:rFonts w:ascii="Calibri" w:hAnsi="Calibri" w:cs="Arial"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0"/>
              </w:rPr>
              <w:t>ACTIONS</w:t>
            </w:r>
          </w:p>
          <w:p w14:paraId="59ACD55A" w14:textId="77777777" w:rsidR="002564E3" w:rsidRDefault="002564E3" w:rsidP="007B63E9">
            <w:pPr>
              <w:rPr>
                <w:rFonts w:ascii="Calibri" w:hAnsi="Calibri" w:cs="Arial"/>
                <w:b/>
                <w:bCs/>
                <w:sz w:val="24"/>
                <w:lang w:eastAsia="en-US"/>
              </w:rPr>
            </w:pPr>
          </w:p>
        </w:tc>
      </w:tr>
      <w:tr w:rsidR="002564E3" w14:paraId="547998BE" w14:textId="77777777" w:rsidTr="007B63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749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2857B2D9" w14:textId="77777777" w:rsidR="002564E3" w:rsidRPr="006F0740" w:rsidRDefault="002564E3" w:rsidP="007B63E9">
            <w:pPr>
              <w:rPr>
                <w:b/>
                <w:sz w:val="18"/>
                <w:szCs w:val="18"/>
              </w:rPr>
            </w:pPr>
            <w:r w:rsidRPr="006F0740">
              <w:rPr>
                <w:b/>
                <w:sz w:val="18"/>
                <w:szCs w:val="18"/>
              </w:rPr>
              <w:t>Nature of Terrain</w:t>
            </w:r>
          </w:p>
          <w:p w14:paraId="4774F4D1" w14:textId="77777777" w:rsidR="002564E3" w:rsidRPr="006F0740" w:rsidRDefault="002564E3" w:rsidP="007B63E9">
            <w:pPr>
              <w:rPr>
                <w:b/>
                <w:sz w:val="18"/>
                <w:szCs w:val="18"/>
              </w:rPr>
            </w:pPr>
          </w:p>
          <w:p w14:paraId="6CE0C26D" w14:textId="77777777" w:rsidR="002564E3" w:rsidRPr="006F0740" w:rsidRDefault="002564E3" w:rsidP="007B63E9">
            <w:pPr>
              <w:rPr>
                <w:b/>
                <w:sz w:val="18"/>
                <w:szCs w:val="18"/>
              </w:rPr>
            </w:pPr>
            <w:r w:rsidRPr="006F0740">
              <w:rPr>
                <w:b/>
                <w:sz w:val="18"/>
                <w:szCs w:val="18"/>
              </w:rPr>
              <w:t>Slips Trips &amp; Falls</w:t>
            </w:r>
          </w:p>
          <w:p w14:paraId="058FBAE6" w14:textId="77777777" w:rsidR="002564E3" w:rsidRPr="006F0740" w:rsidRDefault="002564E3" w:rsidP="007B63E9">
            <w:pPr>
              <w:rPr>
                <w:b/>
                <w:sz w:val="18"/>
                <w:szCs w:val="18"/>
              </w:rPr>
            </w:pPr>
          </w:p>
          <w:p w14:paraId="7601C139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3C5EA656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0A2F" w14:textId="77777777" w:rsidR="002564E3" w:rsidRPr="006F0740" w:rsidRDefault="002564E3" w:rsidP="007B63E9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663377DA" w14:textId="77777777" w:rsidR="002564E3" w:rsidRPr="006F0740" w:rsidRDefault="002564E3" w:rsidP="007B63E9">
            <w:pPr>
              <w:rPr>
                <w:rFonts w:cs="Arial"/>
                <w:sz w:val="16"/>
                <w:szCs w:val="16"/>
                <w:lang w:eastAsia="en-US"/>
              </w:rPr>
            </w:pPr>
            <w:r w:rsidRPr="006F0740">
              <w:rPr>
                <w:rFonts w:cs="Arial"/>
                <w:sz w:val="16"/>
                <w:szCs w:val="16"/>
                <w:lang w:eastAsia="en-US"/>
              </w:rPr>
              <w:t xml:space="preserve">Personal Injuries </w:t>
            </w:r>
          </w:p>
          <w:p w14:paraId="5F89CAAC" w14:textId="77777777" w:rsidR="002564E3" w:rsidRPr="006F0740" w:rsidRDefault="002564E3" w:rsidP="007B63E9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44311894" w14:textId="618E26BB" w:rsidR="002564E3" w:rsidRPr="006F0740" w:rsidRDefault="005260A4" w:rsidP="007B63E9">
            <w:pPr>
              <w:rPr>
                <w:rFonts w:cs="Arial"/>
                <w:sz w:val="16"/>
                <w:szCs w:val="16"/>
                <w:lang w:eastAsia="en-US"/>
              </w:rPr>
            </w:pPr>
            <w:r w:rsidRPr="006F0740">
              <w:rPr>
                <w:bCs/>
                <w:sz w:val="16"/>
                <w:szCs w:val="16"/>
              </w:rPr>
              <w:t>Sprains &amp;</w:t>
            </w:r>
            <w:r w:rsidR="002564E3" w:rsidRPr="006F0740">
              <w:rPr>
                <w:bCs/>
                <w:sz w:val="16"/>
                <w:szCs w:val="16"/>
              </w:rPr>
              <w:t xml:space="preserve"> Strains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B56B" w14:textId="77777777" w:rsidR="002564E3" w:rsidRPr="006F0740" w:rsidRDefault="002564E3" w:rsidP="007B63E9">
            <w:pPr>
              <w:rPr>
                <w:rFonts w:cs="Arial"/>
                <w:sz w:val="16"/>
                <w:szCs w:val="16"/>
              </w:rPr>
            </w:pPr>
          </w:p>
          <w:p w14:paraId="59A48091" w14:textId="77777777" w:rsidR="002564E3" w:rsidRPr="006F0740" w:rsidRDefault="002564E3" w:rsidP="007B63E9">
            <w:pPr>
              <w:rPr>
                <w:rFonts w:cs="Arial"/>
                <w:sz w:val="16"/>
                <w:szCs w:val="16"/>
                <w:lang w:eastAsia="en-US"/>
              </w:rPr>
            </w:pPr>
            <w:r w:rsidRPr="006F0740">
              <w:rPr>
                <w:sz w:val="16"/>
                <w:szCs w:val="16"/>
              </w:rPr>
              <w:t>All Participating in Activity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B72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70C0760C" w14:textId="77777777" w:rsidR="002564E3" w:rsidRPr="006F0740" w:rsidRDefault="002564E3" w:rsidP="002564E3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ind w:left="318" w:hanging="284"/>
              <w:rPr>
                <w:sz w:val="18"/>
                <w:szCs w:val="18"/>
              </w:rPr>
            </w:pPr>
            <w:r w:rsidRPr="006F0740">
              <w:rPr>
                <w:sz w:val="18"/>
                <w:szCs w:val="18"/>
              </w:rPr>
              <w:t>Take consideration of age / learning ability, physical capability and any Medical conditions</w:t>
            </w:r>
          </w:p>
          <w:p w14:paraId="227DAF0F" w14:textId="77777777" w:rsidR="002564E3" w:rsidRPr="006F0740" w:rsidRDefault="002564E3" w:rsidP="002564E3">
            <w:pPr>
              <w:tabs>
                <w:tab w:val="left" w:pos="1260"/>
              </w:tabs>
              <w:suppressAutoHyphens w:val="0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4AB1A04D" w14:textId="77777777" w:rsidR="002564E3" w:rsidRPr="006F0740" w:rsidRDefault="002564E3" w:rsidP="002564E3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ind w:left="318" w:hanging="284"/>
              <w:rPr>
                <w:sz w:val="18"/>
                <w:szCs w:val="18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>Leader guidance to brief users on environment</w:t>
            </w:r>
          </w:p>
          <w:p w14:paraId="1B5F7940" w14:textId="77777777" w:rsidR="002564E3" w:rsidRPr="006F0740" w:rsidRDefault="002564E3" w:rsidP="007B63E9">
            <w:pPr>
              <w:suppressAutoHyphens w:val="0"/>
              <w:rPr>
                <w:sz w:val="18"/>
                <w:szCs w:val="18"/>
              </w:rPr>
            </w:pPr>
          </w:p>
          <w:p w14:paraId="38BB4678" w14:textId="77777777" w:rsidR="002564E3" w:rsidRPr="006F0740" w:rsidRDefault="002564E3" w:rsidP="002564E3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ind w:left="318" w:hanging="284"/>
              <w:rPr>
                <w:sz w:val="18"/>
                <w:szCs w:val="18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>Woodland environment is essentially safe and familiar</w:t>
            </w:r>
            <w:r w:rsidRPr="006F0740">
              <w:rPr>
                <w:sz w:val="18"/>
                <w:szCs w:val="18"/>
              </w:rPr>
              <w:t xml:space="preserve"> </w:t>
            </w:r>
            <w:r w:rsidRPr="006F0740">
              <w:rPr>
                <w:rFonts w:cs="Arial"/>
                <w:sz w:val="18"/>
                <w:szCs w:val="18"/>
                <w:lang w:eastAsia="en-GB"/>
              </w:rPr>
              <w:t>to the majority of users</w:t>
            </w:r>
          </w:p>
          <w:p w14:paraId="038B489B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2213" w14:textId="77777777" w:rsidR="002564E3" w:rsidRDefault="002564E3" w:rsidP="007B63E9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14:paraId="22C0FC7C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Leader in charge</w:t>
            </w:r>
          </w:p>
          <w:p w14:paraId="60A2E2C2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to give</w:t>
            </w:r>
            <w:r w:rsidRPr="005B1ACA"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 clear information at</w:t>
            </w: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 xml:space="preserve"> Safety B</w:t>
            </w:r>
            <w:r w:rsidRPr="005B1ACA">
              <w:rPr>
                <w:rFonts w:cs="Arial"/>
                <w:color w:val="FF0000"/>
                <w:sz w:val="16"/>
                <w:szCs w:val="16"/>
                <w:lang w:eastAsia="en-US"/>
              </w:rPr>
              <w:t>riefing</w:t>
            </w:r>
          </w:p>
          <w:p w14:paraId="63E211C7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  <w:p w14:paraId="72D0EF4F" w14:textId="77777777" w:rsidR="002564E3" w:rsidRPr="000200F1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2564E3" w14:paraId="04167D11" w14:textId="77777777" w:rsidTr="007B63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25B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1D2C8507" w14:textId="40B644D9" w:rsidR="002564E3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b/>
                <w:sz w:val="18"/>
                <w:szCs w:val="18"/>
                <w:lang w:eastAsia="en-GB"/>
              </w:rPr>
              <w:t>Maintenance of</w:t>
            </w:r>
            <w:r w:rsidR="005260A4">
              <w:rPr>
                <w:rFonts w:cs="Arial"/>
                <w:b/>
                <w:sz w:val="18"/>
                <w:szCs w:val="18"/>
                <w:lang w:eastAsia="en-GB"/>
              </w:rPr>
              <w:t xml:space="preserve">          Bat Detecting equipment</w:t>
            </w:r>
          </w:p>
          <w:p w14:paraId="4FF81A76" w14:textId="77777777" w:rsidR="002564E3" w:rsidRPr="006F0740" w:rsidRDefault="002564E3" w:rsidP="007B63E9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7C1BEE31" w14:textId="77777777" w:rsidR="002564E3" w:rsidRPr="006F0740" w:rsidRDefault="002564E3" w:rsidP="007B63E9">
            <w:pPr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b/>
                <w:sz w:val="18"/>
                <w:szCs w:val="18"/>
                <w:lang w:eastAsia="en-GB"/>
              </w:rPr>
              <w:t>Equipment Failure</w:t>
            </w:r>
          </w:p>
          <w:p w14:paraId="50F3AD05" w14:textId="77777777" w:rsidR="002564E3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5FE4057D" w14:textId="77777777" w:rsidR="005260A4" w:rsidRDefault="005260A4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sz w:val="18"/>
                <w:szCs w:val="18"/>
                <w:lang w:eastAsia="en-GB"/>
              </w:rPr>
              <w:t>Battery Leakage</w:t>
            </w:r>
          </w:p>
          <w:p w14:paraId="568DB906" w14:textId="11AE1EE6" w:rsidR="005260A4" w:rsidRPr="006F0740" w:rsidRDefault="005260A4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F253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17001726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0740">
              <w:rPr>
                <w:sz w:val="16"/>
                <w:szCs w:val="16"/>
              </w:rPr>
              <w:t>Personal Injuries</w:t>
            </w:r>
          </w:p>
          <w:p w14:paraId="7984BABC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3FCA565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6F0740">
              <w:rPr>
                <w:rFonts w:cs="Arial"/>
                <w:sz w:val="16"/>
                <w:szCs w:val="16"/>
                <w:lang w:eastAsia="en-GB"/>
              </w:rPr>
              <w:t>Minor Cuts and abrasions</w:t>
            </w:r>
          </w:p>
          <w:p w14:paraId="3E62117F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E13" w14:textId="77777777" w:rsidR="002564E3" w:rsidRPr="006F0740" w:rsidRDefault="002564E3" w:rsidP="007B63E9">
            <w:pPr>
              <w:rPr>
                <w:rFonts w:cs="Arial"/>
                <w:sz w:val="16"/>
                <w:szCs w:val="16"/>
              </w:rPr>
            </w:pPr>
          </w:p>
          <w:p w14:paraId="4196E00B" w14:textId="77777777" w:rsidR="002564E3" w:rsidRPr="006F0740" w:rsidRDefault="002564E3" w:rsidP="007B63E9">
            <w:pPr>
              <w:rPr>
                <w:rFonts w:cs="Arial"/>
                <w:sz w:val="16"/>
                <w:szCs w:val="16"/>
                <w:lang w:eastAsia="en-US"/>
              </w:rPr>
            </w:pPr>
            <w:r w:rsidRPr="006F0740">
              <w:rPr>
                <w:sz w:val="16"/>
                <w:szCs w:val="16"/>
              </w:rPr>
              <w:t>All Participating in Activity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A79" w14:textId="77777777" w:rsidR="002564E3" w:rsidRPr="006F0740" w:rsidRDefault="002564E3" w:rsidP="007B63E9">
            <w:pPr>
              <w:autoSpaceDE w:val="0"/>
              <w:autoSpaceDN w:val="0"/>
              <w:adjustRightInd w:val="0"/>
              <w:ind w:firstLine="720"/>
              <w:rPr>
                <w:rFonts w:cs="Arial"/>
                <w:sz w:val="18"/>
                <w:szCs w:val="18"/>
                <w:lang w:eastAsia="en-GB"/>
              </w:rPr>
            </w:pPr>
          </w:p>
          <w:p w14:paraId="1AB9140D" w14:textId="77777777" w:rsidR="002564E3" w:rsidRPr="006F0740" w:rsidRDefault="002564E3" w:rsidP="002564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>Qualified First Aider should be present throughout the activity</w:t>
            </w:r>
          </w:p>
          <w:p w14:paraId="4943065F" w14:textId="77777777" w:rsidR="002564E3" w:rsidRPr="006F0740" w:rsidRDefault="002564E3" w:rsidP="007B63E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2B584793" w14:textId="77777777" w:rsidR="002564E3" w:rsidRPr="006F0740" w:rsidRDefault="002564E3" w:rsidP="002564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>All the equipment should be visually inspected immediately before use.</w:t>
            </w:r>
          </w:p>
          <w:p w14:paraId="74BE9CCE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4F9272D6" w14:textId="1E05100E" w:rsidR="002564E3" w:rsidRPr="006F0740" w:rsidRDefault="002564E3" w:rsidP="002564E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 xml:space="preserve">Any broken equipment should be reported to </w:t>
            </w:r>
            <w:r w:rsidR="005260A4">
              <w:rPr>
                <w:rFonts w:cs="Arial"/>
                <w:sz w:val="18"/>
                <w:szCs w:val="18"/>
                <w:lang w:eastAsia="en-GB"/>
              </w:rPr>
              <w:t xml:space="preserve">Duty </w:t>
            </w:r>
            <w:r w:rsidRPr="006F0740">
              <w:rPr>
                <w:rFonts w:cs="Arial"/>
                <w:sz w:val="18"/>
                <w:szCs w:val="18"/>
                <w:lang w:eastAsia="en-GB"/>
              </w:rPr>
              <w:t>warden at the end of the activity and such equipment should be withdrawn</w:t>
            </w:r>
          </w:p>
          <w:p w14:paraId="404C5A14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F0A" w14:textId="77777777" w:rsidR="002564E3" w:rsidRDefault="002564E3" w:rsidP="007B63E9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14:paraId="489E914D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</w:p>
          <w:p w14:paraId="06391BAE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Ensure</w:t>
            </w:r>
          </w:p>
          <w:p w14:paraId="57E79A7B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US"/>
              </w:rPr>
              <w:t>that any faulty equipment is with drawn</w:t>
            </w:r>
          </w:p>
          <w:p w14:paraId="6B1E4A55" w14:textId="77777777" w:rsidR="002564E3" w:rsidRPr="005B1ACA" w:rsidRDefault="002564E3" w:rsidP="007B63E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2564E3" w14:paraId="57472B51" w14:textId="77777777" w:rsidTr="007B63E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516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47D80ADF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b/>
                <w:sz w:val="18"/>
                <w:szCs w:val="18"/>
                <w:lang w:eastAsia="en-GB"/>
              </w:rPr>
              <w:t>Users wandering into</w:t>
            </w:r>
          </w:p>
          <w:p w14:paraId="4625ECD8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b/>
                <w:sz w:val="18"/>
                <w:szCs w:val="18"/>
                <w:lang w:eastAsia="en-GB"/>
              </w:rPr>
              <w:t>areas where vehicles</w:t>
            </w:r>
          </w:p>
          <w:p w14:paraId="37FC0086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b/>
                <w:sz w:val="18"/>
                <w:szCs w:val="18"/>
                <w:lang w:eastAsia="en-GB"/>
              </w:rPr>
              <w:t>may be moving</w:t>
            </w:r>
          </w:p>
          <w:p w14:paraId="59ACD74A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56CC1E14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b/>
                <w:sz w:val="18"/>
                <w:szCs w:val="18"/>
                <w:lang w:eastAsia="en-GB"/>
              </w:rPr>
              <w:t>Getting lost / Panic Disorientation</w:t>
            </w:r>
          </w:p>
          <w:p w14:paraId="6FAACA31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AD58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6ED5C00A" w14:textId="77777777" w:rsidR="002564E3" w:rsidRPr="006F0740" w:rsidRDefault="002564E3" w:rsidP="007B63E9">
            <w:pPr>
              <w:rPr>
                <w:sz w:val="16"/>
                <w:szCs w:val="16"/>
              </w:rPr>
            </w:pPr>
            <w:r w:rsidRPr="006F0740">
              <w:rPr>
                <w:sz w:val="16"/>
                <w:szCs w:val="16"/>
              </w:rPr>
              <w:t>Injuries caused by moving vehicles</w:t>
            </w:r>
          </w:p>
          <w:p w14:paraId="19352CE2" w14:textId="77777777" w:rsidR="002564E3" w:rsidRPr="006F0740" w:rsidRDefault="002564E3" w:rsidP="007B63E9">
            <w:pPr>
              <w:rPr>
                <w:sz w:val="16"/>
                <w:szCs w:val="16"/>
              </w:rPr>
            </w:pPr>
          </w:p>
          <w:p w14:paraId="28078749" w14:textId="77777777" w:rsidR="002564E3" w:rsidRPr="006F0740" w:rsidRDefault="002564E3" w:rsidP="007B63E9">
            <w:pPr>
              <w:rPr>
                <w:sz w:val="16"/>
                <w:szCs w:val="16"/>
              </w:rPr>
            </w:pPr>
            <w:r w:rsidRPr="006F0740">
              <w:rPr>
                <w:sz w:val="16"/>
                <w:szCs w:val="16"/>
              </w:rPr>
              <w:t xml:space="preserve">Personal Injuries </w:t>
            </w:r>
          </w:p>
          <w:p w14:paraId="43DDC34D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3B43" w14:textId="77777777" w:rsidR="002564E3" w:rsidRPr="006F0740" w:rsidRDefault="002564E3" w:rsidP="007B63E9">
            <w:pPr>
              <w:rPr>
                <w:rFonts w:cs="Arial"/>
                <w:sz w:val="16"/>
                <w:szCs w:val="16"/>
              </w:rPr>
            </w:pPr>
          </w:p>
          <w:p w14:paraId="10E04E76" w14:textId="77777777" w:rsidR="002564E3" w:rsidRPr="006F0740" w:rsidRDefault="002564E3" w:rsidP="007B63E9">
            <w:pPr>
              <w:rPr>
                <w:rFonts w:cs="Arial"/>
                <w:sz w:val="16"/>
                <w:szCs w:val="16"/>
                <w:lang w:eastAsia="en-US"/>
              </w:rPr>
            </w:pPr>
            <w:r w:rsidRPr="006F0740">
              <w:rPr>
                <w:sz w:val="16"/>
                <w:szCs w:val="16"/>
              </w:rPr>
              <w:t>All Participating in Activity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589" w14:textId="77777777" w:rsidR="002564E3" w:rsidRPr="006F0740" w:rsidRDefault="002564E3" w:rsidP="007B63E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055CC2E2" w14:textId="77777777" w:rsidR="002564E3" w:rsidRPr="006F0740" w:rsidRDefault="002564E3" w:rsidP="0025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>Leader guidance to brief users on remaining in the woodland area and to avoid the car park areas</w:t>
            </w:r>
          </w:p>
          <w:p w14:paraId="52AD0EB9" w14:textId="77777777" w:rsidR="002564E3" w:rsidRPr="006F0740" w:rsidRDefault="002564E3" w:rsidP="007B63E9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541AB901" w14:textId="77777777" w:rsidR="002564E3" w:rsidRPr="006F0740" w:rsidRDefault="002564E3" w:rsidP="002564E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>Clear lines of sight for drivers in car park areas. 5 mph speed limit in place</w:t>
            </w:r>
          </w:p>
          <w:p w14:paraId="2038477D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3E02" w14:textId="77777777" w:rsidR="002564E3" w:rsidRDefault="002564E3" w:rsidP="007B63E9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14:paraId="7226A405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Leader in Charge</w:t>
            </w:r>
          </w:p>
          <w:p w14:paraId="4F6F5717" w14:textId="77777777" w:rsidR="002564E3" w:rsidRDefault="002564E3" w:rsidP="007B63E9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to confirm meeting</w:t>
            </w:r>
          </w:p>
          <w:p w14:paraId="7D6CF02F" w14:textId="77777777" w:rsidR="002564E3" w:rsidRPr="005B1ACA" w:rsidRDefault="002564E3" w:rsidP="007B63E9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point during the activity</w:t>
            </w:r>
          </w:p>
        </w:tc>
      </w:tr>
      <w:tr w:rsidR="002564E3" w14:paraId="41A167A9" w14:textId="77777777" w:rsidTr="007B63E9">
        <w:trPr>
          <w:trHeight w:val="8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029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4FEE27A6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b/>
                <w:sz w:val="18"/>
                <w:szCs w:val="18"/>
                <w:lang w:eastAsia="en-GB"/>
              </w:rPr>
              <w:t>Weather conditions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493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14:paraId="417AB379" w14:textId="77777777" w:rsidR="002564E3" w:rsidRPr="006F0740" w:rsidRDefault="002564E3" w:rsidP="007B63E9">
            <w:pPr>
              <w:rPr>
                <w:bCs/>
                <w:sz w:val="16"/>
                <w:szCs w:val="16"/>
              </w:rPr>
            </w:pPr>
            <w:r w:rsidRPr="006F0740">
              <w:rPr>
                <w:bCs/>
                <w:sz w:val="16"/>
                <w:szCs w:val="16"/>
              </w:rPr>
              <w:t>Hypothermia</w:t>
            </w:r>
          </w:p>
          <w:p w14:paraId="1B43FD67" w14:textId="77777777" w:rsidR="002564E3" w:rsidRPr="006F0740" w:rsidRDefault="002564E3" w:rsidP="007B63E9">
            <w:pPr>
              <w:rPr>
                <w:bCs/>
                <w:sz w:val="16"/>
                <w:szCs w:val="16"/>
              </w:rPr>
            </w:pPr>
          </w:p>
          <w:p w14:paraId="1A5D2718" w14:textId="77777777" w:rsidR="002564E3" w:rsidRPr="006F0740" w:rsidRDefault="002564E3" w:rsidP="007B63E9">
            <w:pPr>
              <w:rPr>
                <w:bCs/>
                <w:sz w:val="16"/>
                <w:szCs w:val="16"/>
              </w:rPr>
            </w:pPr>
            <w:r w:rsidRPr="006F0740">
              <w:rPr>
                <w:bCs/>
                <w:sz w:val="16"/>
                <w:szCs w:val="16"/>
              </w:rPr>
              <w:t>Heat Exhaustion</w:t>
            </w:r>
          </w:p>
          <w:p w14:paraId="02B192EC" w14:textId="77777777" w:rsidR="002564E3" w:rsidRPr="006F0740" w:rsidRDefault="002564E3" w:rsidP="007B63E9">
            <w:pPr>
              <w:rPr>
                <w:bCs/>
                <w:sz w:val="16"/>
                <w:szCs w:val="16"/>
              </w:rPr>
            </w:pPr>
          </w:p>
          <w:p w14:paraId="715E1AFC" w14:textId="77777777" w:rsidR="002564E3" w:rsidRPr="006F0740" w:rsidRDefault="002564E3" w:rsidP="007B63E9">
            <w:pPr>
              <w:rPr>
                <w:bCs/>
                <w:sz w:val="16"/>
                <w:szCs w:val="16"/>
              </w:rPr>
            </w:pPr>
            <w:r w:rsidRPr="006F0740">
              <w:rPr>
                <w:bCs/>
                <w:sz w:val="16"/>
                <w:szCs w:val="16"/>
              </w:rPr>
              <w:t>Dehydration</w:t>
            </w:r>
          </w:p>
          <w:p w14:paraId="423E18AE" w14:textId="77777777" w:rsidR="002564E3" w:rsidRPr="006F0740" w:rsidRDefault="002564E3" w:rsidP="007B63E9">
            <w:pPr>
              <w:rPr>
                <w:bCs/>
                <w:sz w:val="16"/>
                <w:szCs w:val="16"/>
              </w:rPr>
            </w:pPr>
          </w:p>
          <w:p w14:paraId="6345A19A" w14:textId="77777777" w:rsidR="002564E3" w:rsidRPr="006F0740" w:rsidRDefault="002564E3" w:rsidP="007B63E9">
            <w:pPr>
              <w:rPr>
                <w:bCs/>
                <w:sz w:val="16"/>
                <w:szCs w:val="16"/>
              </w:rPr>
            </w:pPr>
            <w:r w:rsidRPr="006F0740">
              <w:rPr>
                <w:bCs/>
                <w:sz w:val="16"/>
                <w:szCs w:val="16"/>
              </w:rPr>
              <w:t>Sun Burn</w:t>
            </w:r>
          </w:p>
          <w:p w14:paraId="01557B59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61C" w14:textId="77777777" w:rsidR="002564E3" w:rsidRPr="006F0740" w:rsidRDefault="002564E3" w:rsidP="007B63E9">
            <w:pPr>
              <w:rPr>
                <w:sz w:val="16"/>
                <w:szCs w:val="16"/>
              </w:rPr>
            </w:pPr>
          </w:p>
          <w:p w14:paraId="3D7C3387" w14:textId="77777777" w:rsidR="002564E3" w:rsidRPr="006F0740" w:rsidRDefault="002564E3" w:rsidP="007B63E9">
            <w:pPr>
              <w:rPr>
                <w:rFonts w:cs="Arial"/>
                <w:sz w:val="16"/>
                <w:szCs w:val="16"/>
                <w:lang w:eastAsia="en-US"/>
              </w:rPr>
            </w:pPr>
            <w:r w:rsidRPr="006F0740">
              <w:rPr>
                <w:sz w:val="16"/>
                <w:szCs w:val="16"/>
              </w:rPr>
              <w:t xml:space="preserve">All Participating in Activity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A1CD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  <w:p w14:paraId="6539148E" w14:textId="77777777" w:rsidR="002564E3" w:rsidRPr="006F0740" w:rsidRDefault="002564E3" w:rsidP="002564E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  <w:r w:rsidRPr="006F0740">
              <w:rPr>
                <w:rFonts w:cs="Arial"/>
                <w:sz w:val="18"/>
                <w:szCs w:val="18"/>
                <w:lang w:eastAsia="en-GB"/>
              </w:rPr>
              <w:t>Activity leader will assess the weather risk before and during the session and their decision on the abandonment of the session is final</w:t>
            </w:r>
          </w:p>
          <w:p w14:paraId="59D678AE" w14:textId="77777777" w:rsidR="002564E3" w:rsidRPr="006F0740" w:rsidRDefault="002564E3" w:rsidP="007B63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9709" w14:textId="77777777" w:rsidR="002564E3" w:rsidRDefault="002564E3" w:rsidP="007B63E9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14:paraId="2A0EF65C" w14:textId="77777777" w:rsidR="002564E3" w:rsidRPr="005B1ACA" w:rsidRDefault="002564E3" w:rsidP="007B63E9">
            <w:pPr>
              <w:jc w:val="center"/>
              <w:rPr>
                <w:color w:val="FF0000"/>
                <w:sz w:val="16"/>
                <w:szCs w:val="16"/>
              </w:rPr>
            </w:pPr>
            <w:r w:rsidRPr="005B1ACA">
              <w:rPr>
                <w:color w:val="FF0000"/>
                <w:sz w:val="16"/>
                <w:szCs w:val="16"/>
              </w:rPr>
              <w:t>Provide clear information about suitable clothing</w:t>
            </w:r>
          </w:p>
          <w:p w14:paraId="1B0DE2D8" w14:textId="77777777" w:rsidR="002564E3" w:rsidRDefault="002564E3" w:rsidP="007B63E9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EC42D84" w14:textId="77777777" w:rsidR="002564E3" w:rsidRPr="00D63A8F" w:rsidRDefault="002564E3" w:rsidP="007B63E9">
            <w:pPr>
              <w:jc w:val="center"/>
              <w:rPr>
                <w:color w:val="FF0000"/>
                <w:sz w:val="16"/>
                <w:szCs w:val="16"/>
              </w:rPr>
            </w:pPr>
            <w:r w:rsidRPr="00D63A8F">
              <w:rPr>
                <w:color w:val="FF0000"/>
                <w:sz w:val="16"/>
                <w:szCs w:val="16"/>
              </w:rPr>
              <w:t>Ensure everyone is hydrated during hot weather</w:t>
            </w:r>
          </w:p>
          <w:p w14:paraId="471311DF" w14:textId="77777777" w:rsidR="002564E3" w:rsidRPr="001C6C12" w:rsidRDefault="002564E3" w:rsidP="007B63E9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14:paraId="68129B74" w14:textId="77777777" w:rsidR="002564E3" w:rsidRDefault="002564E3" w:rsidP="002564E3"/>
    <w:p w14:paraId="2CE2A1E9" w14:textId="77777777" w:rsidR="002564E3" w:rsidRDefault="002564E3" w:rsidP="002564E3"/>
    <w:p w14:paraId="0D6A2949" w14:textId="77777777" w:rsidR="002564E3" w:rsidRDefault="002564E3" w:rsidP="002564E3"/>
    <w:tbl>
      <w:tblPr>
        <w:tblStyle w:val="TableGrid"/>
        <w:tblW w:w="14318" w:type="dxa"/>
        <w:tblInd w:w="-176" w:type="dxa"/>
        <w:tblLook w:val="04A0" w:firstRow="1" w:lastRow="0" w:firstColumn="1" w:lastColumn="0" w:noHBand="0" w:noVBand="1"/>
      </w:tblPr>
      <w:tblGrid>
        <w:gridCol w:w="14318"/>
      </w:tblGrid>
      <w:tr w:rsidR="002564E3" w14:paraId="2661F2B2" w14:textId="77777777" w:rsidTr="007B63E9">
        <w:tc>
          <w:tcPr>
            <w:tcW w:w="14318" w:type="dxa"/>
          </w:tcPr>
          <w:p w14:paraId="3CBE8D7E" w14:textId="77777777" w:rsidR="002564E3" w:rsidRPr="00907404" w:rsidRDefault="002564E3" w:rsidP="007B63E9">
            <w:pPr>
              <w:rPr>
                <w:b/>
                <w:color w:val="FF0000"/>
                <w:sz w:val="16"/>
                <w:szCs w:val="16"/>
              </w:rPr>
            </w:pPr>
          </w:p>
          <w:p w14:paraId="7546E88C" w14:textId="77777777" w:rsidR="002564E3" w:rsidRPr="00CF4358" w:rsidRDefault="002564E3" w:rsidP="007B63E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4358">
              <w:rPr>
                <w:b/>
                <w:color w:val="FF0000"/>
                <w:sz w:val="28"/>
                <w:szCs w:val="28"/>
              </w:rPr>
              <w:t>SPECIFIC HAZARDS</w:t>
            </w:r>
          </w:p>
          <w:p w14:paraId="3C543187" w14:textId="77777777" w:rsidR="002564E3" w:rsidRPr="001C08ED" w:rsidRDefault="002564E3" w:rsidP="007B63E9">
            <w:pPr>
              <w:jc w:val="center"/>
              <w:rPr>
                <w:sz w:val="16"/>
                <w:szCs w:val="16"/>
              </w:rPr>
            </w:pPr>
          </w:p>
          <w:p w14:paraId="04FCECD3" w14:textId="77777777" w:rsidR="002564E3" w:rsidRDefault="002564E3" w:rsidP="007B63E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The Leader in charge to l</w:t>
            </w:r>
            <w:r w:rsidRPr="00CF4358">
              <w:rPr>
                <w:b/>
                <w:szCs w:val="20"/>
              </w:rPr>
              <w:t>ist any specific hazards tha</w:t>
            </w:r>
            <w:r>
              <w:rPr>
                <w:b/>
                <w:szCs w:val="20"/>
              </w:rPr>
              <w:t>t are not covered by this</w:t>
            </w:r>
            <w:r w:rsidRPr="00CF4358">
              <w:rPr>
                <w:b/>
                <w:szCs w:val="20"/>
              </w:rPr>
              <w:t xml:space="preserve"> Activity </w:t>
            </w:r>
            <w:r>
              <w:rPr>
                <w:b/>
                <w:szCs w:val="20"/>
              </w:rPr>
              <w:t xml:space="preserve">Risk </w:t>
            </w:r>
            <w:r w:rsidRPr="00CF4358">
              <w:rPr>
                <w:b/>
                <w:szCs w:val="20"/>
              </w:rPr>
              <w:t xml:space="preserve">Assessment above </w:t>
            </w:r>
          </w:p>
          <w:p w14:paraId="761619E4" w14:textId="77777777" w:rsidR="002564E3" w:rsidRPr="00CF4358" w:rsidRDefault="002564E3" w:rsidP="007B63E9">
            <w:pPr>
              <w:jc w:val="center"/>
              <w:rPr>
                <w:b/>
                <w:szCs w:val="20"/>
              </w:rPr>
            </w:pPr>
            <w:r w:rsidRPr="00CF4358">
              <w:rPr>
                <w:b/>
                <w:szCs w:val="20"/>
              </w:rPr>
              <w:t>or where special attention needs to be drawn</w:t>
            </w:r>
          </w:p>
          <w:p w14:paraId="48EC255B" w14:textId="77777777" w:rsidR="002564E3" w:rsidRPr="001C08ED" w:rsidRDefault="002564E3" w:rsidP="007B63E9">
            <w:pPr>
              <w:rPr>
                <w:sz w:val="16"/>
                <w:szCs w:val="16"/>
              </w:rPr>
            </w:pPr>
          </w:p>
        </w:tc>
      </w:tr>
    </w:tbl>
    <w:p w14:paraId="16A859F4" w14:textId="77777777" w:rsidR="002564E3" w:rsidRPr="00907404" w:rsidRDefault="002564E3" w:rsidP="002564E3">
      <w:pPr>
        <w:rPr>
          <w:sz w:val="16"/>
          <w:szCs w:val="16"/>
        </w:rPr>
      </w:pPr>
    </w:p>
    <w:tbl>
      <w:tblPr>
        <w:tblStyle w:val="TableGrid"/>
        <w:tblW w:w="14318" w:type="dxa"/>
        <w:tblInd w:w="-176" w:type="dxa"/>
        <w:tblLook w:val="04A0" w:firstRow="1" w:lastRow="0" w:firstColumn="1" w:lastColumn="0" w:noHBand="0" w:noVBand="1"/>
      </w:tblPr>
      <w:tblGrid>
        <w:gridCol w:w="9640"/>
        <w:gridCol w:w="4678"/>
      </w:tblGrid>
      <w:tr w:rsidR="002564E3" w:rsidRPr="00CF4358" w14:paraId="588AFC23" w14:textId="77777777" w:rsidTr="007B63E9">
        <w:tc>
          <w:tcPr>
            <w:tcW w:w="9640" w:type="dxa"/>
          </w:tcPr>
          <w:p w14:paraId="538F9D76" w14:textId="77777777" w:rsidR="002564E3" w:rsidRPr="00CF4358" w:rsidRDefault="002564E3" w:rsidP="007B63E9">
            <w:pPr>
              <w:rPr>
                <w:sz w:val="16"/>
                <w:szCs w:val="16"/>
              </w:rPr>
            </w:pPr>
          </w:p>
          <w:p w14:paraId="47989E12" w14:textId="77777777" w:rsidR="002564E3" w:rsidRPr="001C08ED" w:rsidRDefault="002564E3" w:rsidP="007B63E9">
            <w:pPr>
              <w:rPr>
                <w:b/>
              </w:rPr>
            </w:pPr>
            <w:r w:rsidRPr="001C08ED">
              <w:rPr>
                <w:b/>
              </w:rPr>
              <w:t>Name of assessor / Leader in Charge:</w:t>
            </w:r>
            <w:r>
              <w:rPr>
                <w:b/>
              </w:rPr>
              <w:t xml:space="preserve">   </w:t>
            </w:r>
          </w:p>
          <w:p w14:paraId="44F4E916" w14:textId="77777777" w:rsidR="002564E3" w:rsidRPr="00CF4358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029ED4F3" w14:textId="77777777" w:rsidR="002564E3" w:rsidRPr="00CF4358" w:rsidRDefault="002564E3" w:rsidP="007B63E9">
            <w:pPr>
              <w:rPr>
                <w:sz w:val="16"/>
                <w:szCs w:val="16"/>
              </w:rPr>
            </w:pPr>
          </w:p>
          <w:p w14:paraId="225C2D98" w14:textId="77777777" w:rsidR="002564E3" w:rsidRDefault="002564E3" w:rsidP="007B63E9">
            <w:r w:rsidRPr="001C08ED">
              <w:rPr>
                <w:b/>
              </w:rPr>
              <w:t>Date of this assessment</w:t>
            </w:r>
            <w:r>
              <w:t xml:space="preserve">:   </w:t>
            </w:r>
          </w:p>
          <w:p w14:paraId="454DE65B" w14:textId="77777777" w:rsidR="002564E3" w:rsidRPr="00CF4358" w:rsidRDefault="002564E3" w:rsidP="007B63E9">
            <w:pPr>
              <w:rPr>
                <w:sz w:val="16"/>
                <w:szCs w:val="16"/>
              </w:rPr>
            </w:pPr>
          </w:p>
        </w:tc>
      </w:tr>
    </w:tbl>
    <w:p w14:paraId="66F7A4B4" w14:textId="77777777" w:rsidR="002564E3" w:rsidRDefault="002564E3" w:rsidP="002564E3">
      <w:pPr>
        <w:rPr>
          <w:sz w:val="16"/>
          <w:szCs w:val="16"/>
        </w:rPr>
      </w:pPr>
    </w:p>
    <w:p w14:paraId="45766D00" w14:textId="77777777" w:rsidR="002564E3" w:rsidRDefault="002564E3" w:rsidP="002564E3">
      <w:pPr>
        <w:rPr>
          <w:sz w:val="16"/>
          <w:szCs w:val="16"/>
        </w:rPr>
      </w:pPr>
    </w:p>
    <w:tbl>
      <w:tblPr>
        <w:tblStyle w:val="TableGrid"/>
        <w:tblW w:w="14318" w:type="dxa"/>
        <w:tblInd w:w="-176" w:type="dxa"/>
        <w:tblLook w:val="04A0" w:firstRow="1" w:lastRow="0" w:firstColumn="1" w:lastColumn="0" w:noHBand="0" w:noVBand="1"/>
      </w:tblPr>
      <w:tblGrid>
        <w:gridCol w:w="2269"/>
        <w:gridCol w:w="1843"/>
        <w:gridCol w:w="1588"/>
        <w:gridCol w:w="6491"/>
        <w:gridCol w:w="2127"/>
      </w:tblGrid>
      <w:tr w:rsidR="002564E3" w14:paraId="7860A545" w14:textId="77777777" w:rsidTr="002564E3">
        <w:tc>
          <w:tcPr>
            <w:tcW w:w="2269" w:type="dxa"/>
          </w:tcPr>
          <w:p w14:paraId="6B406A25" w14:textId="77777777" w:rsidR="002564E3" w:rsidRDefault="002564E3" w:rsidP="007B63E9">
            <w:pPr>
              <w:rPr>
                <w:sz w:val="16"/>
                <w:szCs w:val="16"/>
              </w:rPr>
            </w:pPr>
          </w:p>
          <w:p w14:paraId="213502C8" w14:textId="77777777" w:rsidR="002564E3" w:rsidRDefault="002564E3" w:rsidP="007B63E9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HAZARD OBSERVED</w:t>
            </w:r>
          </w:p>
          <w:p w14:paraId="09B87785" w14:textId="77777777" w:rsidR="002564E3" w:rsidRDefault="002564E3" w:rsidP="007B63E9">
            <w:pPr>
              <w:rPr>
                <w:sz w:val="16"/>
                <w:szCs w:val="16"/>
              </w:rPr>
            </w:pPr>
          </w:p>
          <w:p w14:paraId="04CDDA06" w14:textId="77777777" w:rsidR="002564E3" w:rsidRDefault="002564E3" w:rsidP="007B63E9">
            <w:pPr>
              <w:rPr>
                <w:sz w:val="16"/>
                <w:szCs w:val="16"/>
              </w:rPr>
            </w:pPr>
          </w:p>
          <w:p w14:paraId="6831CE33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9C0794E" w14:textId="77777777" w:rsidR="002564E3" w:rsidRDefault="002564E3" w:rsidP="007B63E9">
            <w:pPr>
              <w:rPr>
                <w:sz w:val="16"/>
                <w:szCs w:val="16"/>
              </w:rPr>
            </w:pPr>
          </w:p>
          <w:p w14:paraId="47FA8C10" w14:textId="77777777" w:rsidR="002564E3" w:rsidRDefault="002564E3" w:rsidP="007B63E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BEFORE CONTROL MEASURES</w:t>
            </w:r>
          </w:p>
          <w:p w14:paraId="71DC1CC6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448C567" w14:textId="77777777" w:rsidR="002564E3" w:rsidRDefault="002564E3" w:rsidP="007B63E9">
            <w:pPr>
              <w:rPr>
                <w:sz w:val="16"/>
                <w:szCs w:val="16"/>
              </w:rPr>
            </w:pPr>
          </w:p>
          <w:p w14:paraId="16C9C26F" w14:textId="77777777" w:rsidR="002564E3" w:rsidRDefault="002564E3" w:rsidP="007B63E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PERSONS </w:t>
            </w:r>
          </w:p>
          <w:p w14:paraId="5534D0C6" w14:textId="77777777" w:rsidR="002564E3" w:rsidRDefault="002564E3" w:rsidP="007B63E9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AT RISK</w:t>
            </w:r>
          </w:p>
        </w:tc>
        <w:tc>
          <w:tcPr>
            <w:tcW w:w="6491" w:type="dxa"/>
          </w:tcPr>
          <w:p w14:paraId="663A1B76" w14:textId="77777777" w:rsidR="002564E3" w:rsidRDefault="002564E3" w:rsidP="007B63E9">
            <w:pPr>
              <w:rPr>
                <w:sz w:val="16"/>
                <w:szCs w:val="16"/>
              </w:rPr>
            </w:pPr>
          </w:p>
          <w:p w14:paraId="5E3C6E68" w14:textId="77777777" w:rsidR="002564E3" w:rsidRDefault="002564E3" w:rsidP="007B63E9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2127" w:type="dxa"/>
          </w:tcPr>
          <w:p w14:paraId="4F64853D" w14:textId="77777777" w:rsidR="002564E3" w:rsidRDefault="002564E3" w:rsidP="007B63E9">
            <w:pPr>
              <w:rPr>
                <w:sz w:val="16"/>
                <w:szCs w:val="16"/>
              </w:rPr>
            </w:pPr>
          </w:p>
          <w:p w14:paraId="5E585FDB" w14:textId="77777777" w:rsidR="002564E3" w:rsidRDefault="002564E3" w:rsidP="007B63E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14:paraId="7F624792" w14:textId="77777777" w:rsidR="002564E3" w:rsidRDefault="002564E3" w:rsidP="007B63E9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ACTIONS</w:t>
            </w:r>
          </w:p>
        </w:tc>
      </w:tr>
      <w:tr w:rsidR="002564E3" w14:paraId="3E4FC91E" w14:textId="77777777" w:rsidTr="002564E3">
        <w:trPr>
          <w:trHeight w:val="1074"/>
        </w:trPr>
        <w:tc>
          <w:tcPr>
            <w:tcW w:w="2269" w:type="dxa"/>
            <w:vAlign w:val="center"/>
          </w:tcPr>
          <w:p w14:paraId="2EB14460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198D789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F91999B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14:paraId="4FBEAC4B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60E4A30B" w14:textId="77777777" w:rsidR="002564E3" w:rsidRPr="004E6AD3" w:rsidRDefault="002564E3" w:rsidP="007B63E9">
            <w:pPr>
              <w:rPr>
                <w:color w:val="FF0000"/>
                <w:sz w:val="16"/>
                <w:szCs w:val="16"/>
              </w:rPr>
            </w:pPr>
          </w:p>
        </w:tc>
      </w:tr>
      <w:tr w:rsidR="002564E3" w14:paraId="5B1EE8D5" w14:textId="77777777" w:rsidTr="002564E3">
        <w:trPr>
          <w:trHeight w:val="1074"/>
        </w:trPr>
        <w:tc>
          <w:tcPr>
            <w:tcW w:w="2269" w:type="dxa"/>
            <w:vAlign w:val="center"/>
          </w:tcPr>
          <w:p w14:paraId="15E361DD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2E0638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3B16F42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14:paraId="3905F372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459264B" w14:textId="77777777" w:rsidR="002564E3" w:rsidRPr="004E6AD3" w:rsidRDefault="002564E3" w:rsidP="007B63E9">
            <w:pPr>
              <w:rPr>
                <w:color w:val="FF0000"/>
                <w:sz w:val="16"/>
                <w:szCs w:val="16"/>
              </w:rPr>
            </w:pPr>
          </w:p>
        </w:tc>
      </w:tr>
      <w:tr w:rsidR="002564E3" w14:paraId="4274CF1E" w14:textId="77777777" w:rsidTr="002564E3">
        <w:trPr>
          <w:trHeight w:val="1074"/>
        </w:trPr>
        <w:tc>
          <w:tcPr>
            <w:tcW w:w="2269" w:type="dxa"/>
            <w:vAlign w:val="center"/>
          </w:tcPr>
          <w:p w14:paraId="4BD70833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6257AF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3ECA8F2B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14:paraId="7BE3401B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81F43B1" w14:textId="77777777" w:rsidR="002564E3" w:rsidRPr="004E6AD3" w:rsidRDefault="002564E3" w:rsidP="007B63E9">
            <w:pPr>
              <w:rPr>
                <w:color w:val="FF0000"/>
                <w:sz w:val="16"/>
                <w:szCs w:val="16"/>
              </w:rPr>
            </w:pPr>
          </w:p>
        </w:tc>
      </w:tr>
      <w:tr w:rsidR="002564E3" w14:paraId="2DAA5C57" w14:textId="77777777" w:rsidTr="002564E3">
        <w:trPr>
          <w:trHeight w:val="648"/>
        </w:trPr>
        <w:tc>
          <w:tcPr>
            <w:tcW w:w="2269" w:type="dxa"/>
            <w:vAlign w:val="center"/>
          </w:tcPr>
          <w:p w14:paraId="163A885E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E8E4926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14:paraId="13993031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6491" w:type="dxa"/>
            <w:vAlign w:val="center"/>
          </w:tcPr>
          <w:p w14:paraId="76DA852A" w14:textId="77777777" w:rsidR="002564E3" w:rsidRDefault="002564E3" w:rsidP="007B63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8339365" w14:textId="77777777" w:rsidR="002564E3" w:rsidRPr="004E6AD3" w:rsidRDefault="002564E3" w:rsidP="007B63E9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7BA5367D" w14:textId="77777777" w:rsidR="00576C1C" w:rsidRDefault="00576C1C"/>
    <w:sectPr w:rsidR="00576C1C" w:rsidSect="002564E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81FB" w14:textId="77777777" w:rsidR="00A107B6" w:rsidRDefault="00A107B6" w:rsidP="002564E3">
      <w:r>
        <w:separator/>
      </w:r>
    </w:p>
  </w:endnote>
  <w:endnote w:type="continuationSeparator" w:id="0">
    <w:p w14:paraId="104C9D2A" w14:textId="77777777" w:rsidR="00A107B6" w:rsidRDefault="00A107B6" w:rsidP="002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0ED4" w14:textId="7B2875F5" w:rsidR="002564E3" w:rsidRPr="006C1696" w:rsidRDefault="002564E3" w:rsidP="002564E3">
    <w:pPr>
      <w:pStyle w:val="Footer"/>
      <w:jc w:val="center"/>
      <w:rPr>
        <w:rFonts w:cs="Arial"/>
        <w:b/>
        <w:bCs/>
        <w:color w:val="FF0000"/>
        <w:sz w:val="20"/>
        <w:szCs w:val="20"/>
      </w:rPr>
    </w:pPr>
    <w:r w:rsidRPr="006C1696">
      <w:rPr>
        <w:rFonts w:cs="Arial"/>
        <w:bCs/>
        <w:sz w:val="20"/>
        <w:szCs w:val="20"/>
      </w:rPr>
      <w:t>Kidderminster &amp; District Scout Council - Risk Assessment</w:t>
    </w:r>
    <w:r w:rsidRPr="006C1696">
      <w:rPr>
        <w:rFonts w:cs="Arial"/>
        <w:b/>
        <w:bCs/>
        <w:sz w:val="20"/>
        <w:szCs w:val="20"/>
      </w:rPr>
      <w:t xml:space="preserve"> </w:t>
    </w:r>
    <w:r w:rsidR="005260A4" w:rsidRPr="006C1696">
      <w:rPr>
        <w:rFonts w:cs="Arial"/>
        <w:b/>
        <w:bCs/>
        <w:color w:val="FF0000"/>
        <w:sz w:val="20"/>
        <w:szCs w:val="20"/>
      </w:rPr>
      <w:t>Bat Detecting</w:t>
    </w:r>
  </w:p>
  <w:p w14:paraId="62C1DC0E" w14:textId="7534937C" w:rsidR="005D37DA" w:rsidRPr="006C1696" w:rsidRDefault="005D37DA" w:rsidP="002564E3">
    <w:pPr>
      <w:jc w:val="center"/>
      <w:rPr>
        <w:sz w:val="20"/>
        <w:szCs w:val="20"/>
      </w:rPr>
    </w:pPr>
    <w:r w:rsidRPr="006C1696">
      <w:rPr>
        <w:sz w:val="20"/>
        <w:szCs w:val="20"/>
      </w:rPr>
      <w:t>Reviewed January 2019</w:t>
    </w:r>
    <w:r w:rsidR="006C1696" w:rsidRPr="006C1696">
      <w:rPr>
        <w:sz w:val="20"/>
        <w:szCs w:val="20"/>
      </w:rPr>
      <w:t xml:space="preserve"> Version 2</w:t>
    </w:r>
  </w:p>
  <w:p w14:paraId="612CCDBB" w14:textId="45FF0078" w:rsidR="002564E3" w:rsidRPr="006C1696" w:rsidRDefault="00175118" w:rsidP="002564E3">
    <w:pPr>
      <w:jc w:val="center"/>
      <w:rPr>
        <w:sz w:val="20"/>
        <w:szCs w:val="20"/>
      </w:rPr>
    </w:pP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2564E3" w:rsidRPr="006C1696">
          <w:rPr>
            <w:sz w:val="20"/>
            <w:szCs w:val="20"/>
          </w:rPr>
          <w:t xml:space="preserve">Page </w:t>
        </w:r>
        <w:r w:rsidR="002564E3" w:rsidRPr="006C1696">
          <w:rPr>
            <w:sz w:val="20"/>
            <w:szCs w:val="20"/>
          </w:rPr>
          <w:fldChar w:fldCharType="begin"/>
        </w:r>
        <w:r w:rsidR="002564E3" w:rsidRPr="006C1696">
          <w:rPr>
            <w:sz w:val="20"/>
            <w:szCs w:val="20"/>
          </w:rPr>
          <w:instrText xml:space="preserve"> PAGE </w:instrText>
        </w:r>
        <w:r w:rsidR="002564E3" w:rsidRPr="006C1696">
          <w:rPr>
            <w:sz w:val="20"/>
            <w:szCs w:val="20"/>
          </w:rPr>
          <w:fldChar w:fldCharType="separate"/>
        </w:r>
        <w:r w:rsidR="002564E3" w:rsidRPr="006C1696">
          <w:rPr>
            <w:noProof/>
            <w:sz w:val="20"/>
            <w:szCs w:val="20"/>
          </w:rPr>
          <w:t>1</w:t>
        </w:r>
        <w:r w:rsidR="002564E3" w:rsidRPr="006C1696">
          <w:rPr>
            <w:sz w:val="20"/>
            <w:szCs w:val="20"/>
          </w:rPr>
          <w:fldChar w:fldCharType="end"/>
        </w:r>
        <w:r w:rsidR="002564E3" w:rsidRPr="006C1696">
          <w:rPr>
            <w:sz w:val="20"/>
            <w:szCs w:val="20"/>
          </w:rPr>
          <w:t xml:space="preserve"> of </w:t>
        </w:r>
        <w:r w:rsidR="002564E3" w:rsidRPr="006C1696">
          <w:rPr>
            <w:sz w:val="20"/>
            <w:szCs w:val="20"/>
          </w:rPr>
          <w:fldChar w:fldCharType="begin"/>
        </w:r>
        <w:r w:rsidR="002564E3" w:rsidRPr="006C1696">
          <w:rPr>
            <w:sz w:val="20"/>
            <w:szCs w:val="20"/>
          </w:rPr>
          <w:instrText xml:space="preserve"> NUMPAGES  </w:instrText>
        </w:r>
        <w:r w:rsidR="002564E3" w:rsidRPr="006C1696">
          <w:rPr>
            <w:sz w:val="20"/>
            <w:szCs w:val="20"/>
          </w:rPr>
          <w:fldChar w:fldCharType="separate"/>
        </w:r>
        <w:r w:rsidR="002564E3" w:rsidRPr="006C1696">
          <w:rPr>
            <w:noProof/>
            <w:sz w:val="20"/>
            <w:szCs w:val="20"/>
          </w:rPr>
          <w:t>2</w:t>
        </w:r>
        <w:r w:rsidR="002564E3" w:rsidRPr="006C1696">
          <w:rPr>
            <w:sz w:val="20"/>
            <w:szCs w:val="20"/>
          </w:rPr>
          <w:fldChar w:fldCharType="end"/>
        </w:r>
      </w:sdtContent>
    </w:sdt>
  </w:p>
  <w:p w14:paraId="0EDD5C4C" w14:textId="77777777" w:rsidR="002564E3" w:rsidRPr="002564E3" w:rsidRDefault="002564E3" w:rsidP="00256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6528" w14:textId="77777777" w:rsidR="00A107B6" w:rsidRDefault="00A107B6" w:rsidP="002564E3">
      <w:r>
        <w:separator/>
      </w:r>
    </w:p>
  </w:footnote>
  <w:footnote w:type="continuationSeparator" w:id="0">
    <w:p w14:paraId="6F2D652C" w14:textId="77777777" w:rsidR="00A107B6" w:rsidRDefault="00A107B6" w:rsidP="0025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32"/>
        <w:szCs w:val="32"/>
      </w:rPr>
      <w:alias w:val="Title"/>
      <w:id w:val="77738743"/>
      <w:placeholder>
        <w:docPart w:val="0F58D654B058465EA2B74334029E8B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2F5952" w14:textId="03706056" w:rsidR="002564E3" w:rsidRPr="002564E3" w:rsidRDefault="002564E3" w:rsidP="002564E3">
        <w:pPr>
          <w:pBdr>
            <w:bottom w:val="thickThinSmallGap" w:sz="24" w:space="1" w:color="622423"/>
          </w:pBdr>
          <w:tabs>
            <w:tab w:val="center" w:pos="4513"/>
            <w:tab w:val="right" w:pos="9026"/>
          </w:tabs>
          <w:rPr>
            <w:rFonts w:cs="Arial"/>
            <w:sz w:val="32"/>
            <w:szCs w:val="32"/>
          </w:rPr>
        </w:pPr>
        <w:r>
          <w:rPr>
            <w:rFonts w:cs="Arial"/>
            <w:sz w:val="32"/>
            <w:szCs w:val="32"/>
          </w:rPr>
          <w:t xml:space="preserve">District Risk Assessment: </w:t>
        </w:r>
        <w:r w:rsidR="005260A4">
          <w:rPr>
            <w:rFonts w:cs="Arial"/>
            <w:sz w:val="32"/>
            <w:szCs w:val="32"/>
          </w:rPr>
          <w:t>Bat Detecting</w:t>
        </w:r>
        <w:r>
          <w:rPr>
            <w:rFonts w:cs="Arial"/>
            <w:sz w:val="32"/>
            <w:szCs w:val="32"/>
          </w:rPr>
          <w:t xml:space="preserve"> – Rhydd Covert Campsite</w:t>
        </w:r>
      </w:p>
    </w:sdtContent>
  </w:sdt>
  <w:p w14:paraId="0A827842" w14:textId="77777777" w:rsidR="002564E3" w:rsidRDefault="00256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C35"/>
    <w:multiLevelType w:val="hybridMultilevel"/>
    <w:tmpl w:val="A30C9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606E1"/>
    <w:multiLevelType w:val="hybridMultilevel"/>
    <w:tmpl w:val="24C4C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241C"/>
    <w:multiLevelType w:val="hybridMultilevel"/>
    <w:tmpl w:val="0F023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601CF"/>
    <w:multiLevelType w:val="hybridMultilevel"/>
    <w:tmpl w:val="E6608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EsPlWmUjcLh9pturQzuIh0Zans8gS1Kk0ebyLI4kq/zz9ZGxAHk81QJW0Za6m9zuN3fIBYRpCGl04o5UuIeTA==" w:salt="0ZYwWVnOFkK1G7pY1jYI7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E3"/>
    <w:rsid w:val="00000372"/>
    <w:rsid w:val="0004754B"/>
    <w:rsid w:val="00055E1A"/>
    <w:rsid w:val="00056977"/>
    <w:rsid w:val="0006149C"/>
    <w:rsid w:val="00092506"/>
    <w:rsid w:val="000A41EB"/>
    <w:rsid w:val="000C25E1"/>
    <w:rsid w:val="000C666F"/>
    <w:rsid w:val="000D51C0"/>
    <w:rsid w:val="001137BD"/>
    <w:rsid w:val="001213D9"/>
    <w:rsid w:val="00131E83"/>
    <w:rsid w:val="0016391A"/>
    <w:rsid w:val="00167CEF"/>
    <w:rsid w:val="00175118"/>
    <w:rsid w:val="001A60A4"/>
    <w:rsid w:val="001B478A"/>
    <w:rsid w:val="001B77FE"/>
    <w:rsid w:val="001E07BA"/>
    <w:rsid w:val="001E4569"/>
    <w:rsid w:val="001F3688"/>
    <w:rsid w:val="00226E3E"/>
    <w:rsid w:val="00240106"/>
    <w:rsid w:val="002466D9"/>
    <w:rsid w:val="00254D94"/>
    <w:rsid w:val="002564E3"/>
    <w:rsid w:val="00276BF3"/>
    <w:rsid w:val="002A2446"/>
    <w:rsid w:val="002D34C6"/>
    <w:rsid w:val="002D73A8"/>
    <w:rsid w:val="00317CE5"/>
    <w:rsid w:val="003233CC"/>
    <w:rsid w:val="00347334"/>
    <w:rsid w:val="00365499"/>
    <w:rsid w:val="00370F63"/>
    <w:rsid w:val="00395BE4"/>
    <w:rsid w:val="003A5A09"/>
    <w:rsid w:val="003C165D"/>
    <w:rsid w:val="004002A1"/>
    <w:rsid w:val="0043763D"/>
    <w:rsid w:val="004719AB"/>
    <w:rsid w:val="00480FF6"/>
    <w:rsid w:val="00494C02"/>
    <w:rsid w:val="004C2C9C"/>
    <w:rsid w:val="004E19F0"/>
    <w:rsid w:val="005077AC"/>
    <w:rsid w:val="005172EC"/>
    <w:rsid w:val="00522508"/>
    <w:rsid w:val="005260A4"/>
    <w:rsid w:val="00537581"/>
    <w:rsid w:val="00551ED9"/>
    <w:rsid w:val="00576C1C"/>
    <w:rsid w:val="00593836"/>
    <w:rsid w:val="005A2565"/>
    <w:rsid w:val="005D37DA"/>
    <w:rsid w:val="006173BF"/>
    <w:rsid w:val="00673692"/>
    <w:rsid w:val="00676087"/>
    <w:rsid w:val="006C1696"/>
    <w:rsid w:val="006C6300"/>
    <w:rsid w:val="007128C2"/>
    <w:rsid w:val="00722679"/>
    <w:rsid w:val="0074227A"/>
    <w:rsid w:val="007468BC"/>
    <w:rsid w:val="00782BF9"/>
    <w:rsid w:val="007832AD"/>
    <w:rsid w:val="00793B9E"/>
    <w:rsid w:val="00797490"/>
    <w:rsid w:val="007A54A6"/>
    <w:rsid w:val="007E0BBA"/>
    <w:rsid w:val="007E5C59"/>
    <w:rsid w:val="007F2C20"/>
    <w:rsid w:val="00837757"/>
    <w:rsid w:val="008B1517"/>
    <w:rsid w:val="008B2E77"/>
    <w:rsid w:val="008C2003"/>
    <w:rsid w:val="00911E75"/>
    <w:rsid w:val="00923F5B"/>
    <w:rsid w:val="00952648"/>
    <w:rsid w:val="00982030"/>
    <w:rsid w:val="00982F72"/>
    <w:rsid w:val="009874E8"/>
    <w:rsid w:val="009A3460"/>
    <w:rsid w:val="009C058B"/>
    <w:rsid w:val="00A107B6"/>
    <w:rsid w:val="00A17D52"/>
    <w:rsid w:val="00A239AE"/>
    <w:rsid w:val="00A26371"/>
    <w:rsid w:val="00A2777A"/>
    <w:rsid w:val="00A426EB"/>
    <w:rsid w:val="00A5760D"/>
    <w:rsid w:val="00AD52E4"/>
    <w:rsid w:val="00AE7BF6"/>
    <w:rsid w:val="00AF1FA1"/>
    <w:rsid w:val="00AF6442"/>
    <w:rsid w:val="00B03170"/>
    <w:rsid w:val="00B07456"/>
    <w:rsid w:val="00B325A7"/>
    <w:rsid w:val="00B35B3B"/>
    <w:rsid w:val="00B601AE"/>
    <w:rsid w:val="00BA4E10"/>
    <w:rsid w:val="00BD12DC"/>
    <w:rsid w:val="00C0557F"/>
    <w:rsid w:val="00C56220"/>
    <w:rsid w:val="00C67676"/>
    <w:rsid w:val="00C77162"/>
    <w:rsid w:val="00C93453"/>
    <w:rsid w:val="00CA4547"/>
    <w:rsid w:val="00CD261B"/>
    <w:rsid w:val="00CE79C5"/>
    <w:rsid w:val="00CF3642"/>
    <w:rsid w:val="00CF6651"/>
    <w:rsid w:val="00D024D0"/>
    <w:rsid w:val="00D02948"/>
    <w:rsid w:val="00D112A3"/>
    <w:rsid w:val="00D14448"/>
    <w:rsid w:val="00D21CE5"/>
    <w:rsid w:val="00D47274"/>
    <w:rsid w:val="00D52228"/>
    <w:rsid w:val="00D53D0B"/>
    <w:rsid w:val="00D569F8"/>
    <w:rsid w:val="00D857B0"/>
    <w:rsid w:val="00D91E4B"/>
    <w:rsid w:val="00DA4E89"/>
    <w:rsid w:val="00DF07E3"/>
    <w:rsid w:val="00E279A3"/>
    <w:rsid w:val="00E3303F"/>
    <w:rsid w:val="00E91705"/>
    <w:rsid w:val="00ED7B94"/>
    <w:rsid w:val="00EE0BF7"/>
    <w:rsid w:val="00EE4664"/>
    <w:rsid w:val="00F0437A"/>
    <w:rsid w:val="00F17757"/>
    <w:rsid w:val="00F97C09"/>
    <w:rsid w:val="00FA202C"/>
    <w:rsid w:val="00FA46A2"/>
    <w:rsid w:val="00FB5099"/>
    <w:rsid w:val="00FB5700"/>
    <w:rsid w:val="00FE0075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08FCB1"/>
  <w15:chartTrackingRefBased/>
  <w15:docId w15:val="{ECCE9B13-22AB-4612-996E-4F0FB229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4E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4E3"/>
    <w:pPr>
      <w:suppressAutoHyphens w:val="0"/>
      <w:ind w:left="720"/>
      <w:contextualSpacing/>
    </w:pPr>
    <w:rPr>
      <w:sz w:val="23"/>
      <w:szCs w:val="20"/>
      <w:lang w:val="en-US" w:eastAsia="en-US"/>
    </w:rPr>
  </w:style>
  <w:style w:type="table" w:styleId="TableGrid">
    <w:name w:val="Table Grid"/>
    <w:basedOn w:val="TableNormal"/>
    <w:uiPriority w:val="59"/>
    <w:rsid w:val="0025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E3"/>
    <w:rPr>
      <w:rFonts w:ascii="Arial" w:eastAsia="Times New Roman" w:hAnsi="Arial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256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4E3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58D654B058465EA2B74334029E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42CB1-C239-4C36-81DD-5DCF299940F4}"/>
      </w:docPartPr>
      <w:docPartBody>
        <w:p w:rsidR="00194EB5" w:rsidRDefault="00BA71C8" w:rsidP="00BA71C8">
          <w:pPr>
            <w:pStyle w:val="0F58D654B058465EA2B74334029E8B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C8"/>
    <w:rsid w:val="00194EB5"/>
    <w:rsid w:val="00BA71C8"/>
    <w:rsid w:val="00E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3707EEAAE46B9ABDEFABA18DB0EE3">
    <w:name w:val="0493707EEAAE46B9ABDEFABA18DB0EE3"/>
    <w:rsid w:val="00BA71C8"/>
  </w:style>
  <w:style w:type="paragraph" w:customStyle="1" w:styleId="D56A9532D5634893B3034C09AB564BA2">
    <w:name w:val="D56A9532D5634893B3034C09AB564BA2"/>
    <w:rsid w:val="00BA71C8"/>
  </w:style>
  <w:style w:type="paragraph" w:customStyle="1" w:styleId="0B8E37D9378C46F4A05A26DC487BA648">
    <w:name w:val="0B8E37D9378C46F4A05A26DC487BA648"/>
    <w:rsid w:val="00BA71C8"/>
  </w:style>
  <w:style w:type="paragraph" w:customStyle="1" w:styleId="7633C0E97D814E0C8870E2D8D54D7301">
    <w:name w:val="7633C0E97D814E0C8870E2D8D54D7301"/>
    <w:rsid w:val="00BA71C8"/>
  </w:style>
  <w:style w:type="paragraph" w:customStyle="1" w:styleId="0F58D654B058465EA2B74334029E8B4D">
    <w:name w:val="0F58D654B058465EA2B74334029E8B4D"/>
    <w:rsid w:val="00BA7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Risk Assessment: Bat Detecting – Rhydd Covert Campsite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Risk Assessment: Bat Detecting – Rhydd Covert Campsite</dc:title>
  <dc:subject/>
  <dc:creator>kathy baylis</dc:creator>
  <cp:keywords/>
  <dc:description/>
  <cp:lastModifiedBy>kathy baylis</cp:lastModifiedBy>
  <cp:revision>5</cp:revision>
  <cp:lastPrinted>2019-03-03T09:30:00Z</cp:lastPrinted>
  <dcterms:created xsi:type="dcterms:W3CDTF">2019-01-19T09:04:00Z</dcterms:created>
  <dcterms:modified xsi:type="dcterms:W3CDTF">2019-03-03T09:58:00Z</dcterms:modified>
</cp:coreProperties>
</file>