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9" w:type="dxa"/>
        <w:tblInd w:w="-176" w:type="dxa"/>
        <w:tblLook w:val="04A0" w:firstRow="1" w:lastRow="0" w:firstColumn="1" w:lastColumn="0" w:noHBand="0" w:noVBand="1"/>
      </w:tblPr>
      <w:tblGrid>
        <w:gridCol w:w="2269"/>
        <w:gridCol w:w="1701"/>
        <w:gridCol w:w="1276"/>
        <w:gridCol w:w="6945"/>
        <w:gridCol w:w="2268"/>
      </w:tblGrid>
      <w:tr w:rsidR="00443076" w14:paraId="02FFA7C1" w14:textId="77777777" w:rsidTr="009E1EAB">
        <w:tc>
          <w:tcPr>
            <w:tcW w:w="2269" w:type="dxa"/>
          </w:tcPr>
          <w:p w14:paraId="5EFE9953" w14:textId="77777777" w:rsidR="00443076" w:rsidRPr="007C7452" w:rsidRDefault="00443076" w:rsidP="009E1EAB">
            <w:pPr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14:paraId="684CF265" w14:textId="77777777" w:rsidR="00443076" w:rsidRDefault="00443076" w:rsidP="009E1EAB">
            <w:r>
              <w:rPr>
                <w:b/>
                <w:bCs/>
                <w:sz w:val="20"/>
              </w:rPr>
              <w:t>HAZARD OBSERVED</w:t>
            </w:r>
          </w:p>
        </w:tc>
        <w:tc>
          <w:tcPr>
            <w:tcW w:w="1701" w:type="dxa"/>
          </w:tcPr>
          <w:p w14:paraId="6AFC0673" w14:textId="77777777" w:rsidR="00443076" w:rsidRPr="007C7452" w:rsidRDefault="00443076" w:rsidP="009E1EAB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14:paraId="619049FC" w14:textId="77777777" w:rsidR="00443076" w:rsidRDefault="00443076" w:rsidP="009E1EAB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RISK BEFORE CONTROL MEASURES</w:t>
            </w:r>
          </w:p>
          <w:p w14:paraId="77732B13" w14:textId="77777777" w:rsidR="00443076" w:rsidRPr="007C7452" w:rsidRDefault="00443076" w:rsidP="009E1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84872A3" w14:textId="77777777" w:rsidR="00443076" w:rsidRPr="007C7452" w:rsidRDefault="00443076" w:rsidP="009E1EAB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14:paraId="2E629F13" w14:textId="77777777" w:rsidR="00443076" w:rsidRDefault="00443076" w:rsidP="009E1EAB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PERSONS </w:t>
            </w:r>
          </w:p>
          <w:p w14:paraId="187D56CC" w14:textId="77777777" w:rsidR="00443076" w:rsidRDefault="00443076" w:rsidP="009E1EAB">
            <w:r>
              <w:rPr>
                <w:b/>
                <w:bCs/>
                <w:sz w:val="20"/>
              </w:rPr>
              <w:t>AT RISK</w:t>
            </w:r>
          </w:p>
        </w:tc>
        <w:tc>
          <w:tcPr>
            <w:tcW w:w="6945" w:type="dxa"/>
          </w:tcPr>
          <w:p w14:paraId="1B77A11C" w14:textId="77777777" w:rsidR="00443076" w:rsidRPr="007C7452" w:rsidRDefault="00443076" w:rsidP="009E1EAB">
            <w:pPr>
              <w:rPr>
                <w:b/>
                <w:bCs/>
                <w:sz w:val="16"/>
                <w:szCs w:val="16"/>
              </w:rPr>
            </w:pPr>
          </w:p>
          <w:p w14:paraId="576C7035" w14:textId="77777777" w:rsidR="00443076" w:rsidRDefault="00443076" w:rsidP="009E1EAB">
            <w:r>
              <w:rPr>
                <w:b/>
                <w:bCs/>
                <w:sz w:val="20"/>
              </w:rPr>
              <w:t>CONTROL MEASURES</w:t>
            </w:r>
          </w:p>
        </w:tc>
        <w:tc>
          <w:tcPr>
            <w:tcW w:w="2268" w:type="dxa"/>
          </w:tcPr>
          <w:p w14:paraId="76199491" w14:textId="77777777" w:rsidR="00443076" w:rsidRPr="007C7452" w:rsidRDefault="00443076" w:rsidP="009E1EAB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14:paraId="4E656D6B" w14:textId="77777777" w:rsidR="00443076" w:rsidRDefault="00443076" w:rsidP="009E1EAB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COMMENTS</w:t>
            </w:r>
          </w:p>
          <w:p w14:paraId="24238DB2" w14:textId="77777777" w:rsidR="00443076" w:rsidRDefault="00443076" w:rsidP="009E1EAB">
            <w:r>
              <w:rPr>
                <w:b/>
                <w:bCs/>
                <w:sz w:val="20"/>
              </w:rPr>
              <w:t>ACTIONS</w:t>
            </w:r>
          </w:p>
        </w:tc>
      </w:tr>
      <w:tr w:rsidR="00443076" w14:paraId="45BC4451" w14:textId="77777777" w:rsidTr="009E1EAB">
        <w:tc>
          <w:tcPr>
            <w:tcW w:w="2269" w:type="dxa"/>
          </w:tcPr>
          <w:p w14:paraId="24D35289" w14:textId="77777777" w:rsidR="00443076" w:rsidRPr="003A65CE" w:rsidRDefault="00443076" w:rsidP="009E1EAB">
            <w:pPr>
              <w:rPr>
                <w:b/>
                <w:sz w:val="18"/>
                <w:szCs w:val="18"/>
              </w:rPr>
            </w:pPr>
          </w:p>
          <w:p w14:paraId="5A1206D2" w14:textId="77777777" w:rsidR="00443076" w:rsidRPr="003A65CE" w:rsidRDefault="00443076" w:rsidP="009E1EAB">
            <w:pPr>
              <w:rPr>
                <w:rFonts w:cs="Arial"/>
                <w:b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b/>
                <w:sz w:val="18"/>
                <w:szCs w:val="18"/>
                <w:lang w:eastAsia="en-GB"/>
              </w:rPr>
              <w:t>Equipment failure</w:t>
            </w:r>
          </w:p>
          <w:p w14:paraId="009C87DA" w14:textId="77777777" w:rsidR="00443076" w:rsidRPr="003A65CE" w:rsidRDefault="00443076" w:rsidP="009E1EAB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  <w:p w14:paraId="10145658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sz w:val="18"/>
                <w:szCs w:val="18"/>
                <w:lang w:eastAsia="en-GB"/>
              </w:rPr>
              <w:t xml:space="preserve">Faulty or </w:t>
            </w:r>
            <w:r w:rsidRPr="003A65CE">
              <w:rPr>
                <w:rFonts w:cs="Arial"/>
                <w:b/>
                <w:sz w:val="18"/>
                <w:szCs w:val="18"/>
                <w:lang w:eastAsia="en-GB"/>
              </w:rPr>
              <w:t>Damaged</w:t>
            </w:r>
          </w:p>
          <w:p w14:paraId="77411E85" w14:textId="77777777" w:rsidR="00443076" w:rsidRPr="003A65CE" w:rsidRDefault="00443076" w:rsidP="009E1EAB">
            <w:pPr>
              <w:rPr>
                <w:b/>
                <w:sz w:val="18"/>
                <w:szCs w:val="18"/>
              </w:rPr>
            </w:pPr>
            <w:r w:rsidRPr="003A65CE">
              <w:rPr>
                <w:rFonts w:cs="Arial"/>
                <w:b/>
                <w:sz w:val="18"/>
                <w:szCs w:val="18"/>
                <w:lang w:eastAsia="en-GB"/>
              </w:rPr>
              <w:t>Equipment</w:t>
            </w:r>
            <w:r>
              <w:rPr>
                <w:rFonts w:cs="Arial"/>
                <w:b/>
                <w:sz w:val="18"/>
                <w:szCs w:val="18"/>
                <w:lang w:eastAsia="en-GB"/>
              </w:rPr>
              <w:t xml:space="preserve"> </w:t>
            </w:r>
          </w:p>
          <w:p w14:paraId="183CD4A2" w14:textId="77777777" w:rsidR="00443076" w:rsidRPr="003A65CE" w:rsidRDefault="00443076" w:rsidP="009E1EAB">
            <w:pPr>
              <w:rPr>
                <w:b/>
                <w:sz w:val="18"/>
                <w:szCs w:val="18"/>
              </w:rPr>
            </w:pPr>
          </w:p>
          <w:p w14:paraId="70B613E7" w14:textId="77777777" w:rsidR="00443076" w:rsidRPr="003A65CE" w:rsidRDefault="00443076" w:rsidP="009E1EA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2688F2" w14:textId="77777777" w:rsidR="00443076" w:rsidRPr="003A65CE" w:rsidRDefault="00443076" w:rsidP="009E1EAB">
            <w:pPr>
              <w:rPr>
                <w:sz w:val="16"/>
                <w:szCs w:val="16"/>
              </w:rPr>
            </w:pPr>
          </w:p>
          <w:p w14:paraId="2560617D" w14:textId="77777777" w:rsidR="00443076" w:rsidRPr="003A65CE" w:rsidRDefault="00443076" w:rsidP="009E1EAB">
            <w:pPr>
              <w:rPr>
                <w:sz w:val="16"/>
                <w:szCs w:val="16"/>
              </w:rPr>
            </w:pPr>
            <w:r w:rsidRPr="003A65CE">
              <w:rPr>
                <w:sz w:val="16"/>
                <w:szCs w:val="16"/>
              </w:rPr>
              <w:t>Personal Injury</w:t>
            </w:r>
          </w:p>
        </w:tc>
        <w:tc>
          <w:tcPr>
            <w:tcW w:w="1276" w:type="dxa"/>
          </w:tcPr>
          <w:p w14:paraId="7D88CD60" w14:textId="77777777" w:rsidR="00443076" w:rsidRPr="003A65CE" w:rsidRDefault="00443076" w:rsidP="009E1EAB">
            <w:pPr>
              <w:rPr>
                <w:sz w:val="16"/>
                <w:szCs w:val="16"/>
              </w:rPr>
            </w:pPr>
          </w:p>
          <w:p w14:paraId="043BDB55" w14:textId="77777777" w:rsidR="00443076" w:rsidRDefault="00443076" w:rsidP="009E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Participating </w:t>
            </w:r>
          </w:p>
          <w:p w14:paraId="0759FE4F" w14:textId="77777777" w:rsidR="00443076" w:rsidRPr="003A65CE" w:rsidRDefault="00443076" w:rsidP="009E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Activity</w:t>
            </w:r>
          </w:p>
        </w:tc>
        <w:tc>
          <w:tcPr>
            <w:tcW w:w="6945" w:type="dxa"/>
          </w:tcPr>
          <w:p w14:paraId="227DD98B" w14:textId="77777777" w:rsidR="00443076" w:rsidRPr="003A65CE" w:rsidRDefault="00443076" w:rsidP="009E1EAB">
            <w:pPr>
              <w:rPr>
                <w:sz w:val="18"/>
                <w:szCs w:val="18"/>
              </w:rPr>
            </w:pPr>
          </w:p>
          <w:p w14:paraId="510F6FDA" w14:textId="77777777" w:rsidR="00443076" w:rsidRPr="003A65CE" w:rsidRDefault="00443076" w:rsidP="009E1EA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>All the equipment should be visually inspected immediately before use.</w:t>
            </w:r>
          </w:p>
          <w:p w14:paraId="5842ED8A" w14:textId="77777777" w:rsidR="00443076" w:rsidRPr="003A65CE" w:rsidRDefault="00443076" w:rsidP="009E1EA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sz w:val="18"/>
                <w:szCs w:val="18"/>
                <w:lang w:eastAsia="en-GB"/>
              </w:rPr>
            </w:pPr>
          </w:p>
          <w:p w14:paraId="1A9F9DD4" w14:textId="77777777" w:rsidR="00443076" w:rsidRPr="003A65CE" w:rsidRDefault="00443076" w:rsidP="009E1EA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>All equipment should be subject to inspections both on a monthly and yearly basis.</w:t>
            </w:r>
          </w:p>
          <w:p w14:paraId="7876878F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763B65F8" w14:textId="77777777" w:rsidR="00443076" w:rsidRPr="003A65CE" w:rsidRDefault="00443076" w:rsidP="009E1EA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Faulty or </w:t>
            </w:r>
            <w:r w:rsidRPr="003A65CE">
              <w:rPr>
                <w:rFonts w:cs="Arial"/>
                <w:sz w:val="18"/>
                <w:szCs w:val="18"/>
                <w:lang w:eastAsia="en-GB"/>
              </w:rPr>
              <w:t>Damaged equipment withdrawn.</w:t>
            </w:r>
          </w:p>
          <w:p w14:paraId="5FC3C005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73AA736E" w14:textId="77777777" w:rsidR="00443076" w:rsidRPr="003A65CE" w:rsidRDefault="00443076" w:rsidP="009E1EAB">
            <w:pPr>
              <w:jc w:val="center"/>
              <w:rPr>
                <w:sz w:val="18"/>
                <w:szCs w:val="18"/>
              </w:rPr>
            </w:pPr>
          </w:p>
          <w:p w14:paraId="6D1B2736" w14:textId="77777777" w:rsidR="00443076" w:rsidRPr="003A65CE" w:rsidRDefault="00443076" w:rsidP="009E1EAB">
            <w:pPr>
              <w:jc w:val="center"/>
              <w:rPr>
                <w:sz w:val="18"/>
                <w:szCs w:val="18"/>
              </w:rPr>
            </w:pPr>
            <w:r w:rsidRPr="003A65CE">
              <w:rPr>
                <w:color w:val="FF0000"/>
                <w:sz w:val="18"/>
                <w:szCs w:val="18"/>
              </w:rPr>
              <w:t>Faulty or damaged Equipment to be reported to the Duty Warden and withdrawn.</w:t>
            </w:r>
          </w:p>
        </w:tc>
      </w:tr>
      <w:tr w:rsidR="00443076" w14:paraId="3AA38AD9" w14:textId="77777777" w:rsidTr="009E1EAB">
        <w:tc>
          <w:tcPr>
            <w:tcW w:w="2269" w:type="dxa"/>
          </w:tcPr>
          <w:p w14:paraId="6295C173" w14:textId="77777777" w:rsidR="00443076" w:rsidRPr="003A65CE" w:rsidRDefault="00443076" w:rsidP="009E1EAB">
            <w:pPr>
              <w:rPr>
                <w:b/>
                <w:sz w:val="18"/>
                <w:szCs w:val="18"/>
              </w:rPr>
            </w:pPr>
          </w:p>
          <w:p w14:paraId="262B3371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b/>
                <w:sz w:val="18"/>
                <w:szCs w:val="18"/>
                <w:lang w:eastAsia="en-GB"/>
              </w:rPr>
              <w:t xml:space="preserve">Improper </w:t>
            </w:r>
            <w:r>
              <w:rPr>
                <w:rFonts w:cs="Arial"/>
                <w:b/>
                <w:sz w:val="18"/>
                <w:szCs w:val="18"/>
                <w:lang w:eastAsia="en-GB"/>
              </w:rPr>
              <w:t xml:space="preserve">Handling &amp; </w:t>
            </w:r>
            <w:r w:rsidRPr="003A65CE">
              <w:rPr>
                <w:rFonts w:cs="Arial"/>
                <w:b/>
                <w:sz w:val="18"/>
                <w:szCs w:val="18"/>
                <w:lang w:eastAsia="en-GB"/>
              </w:rPr>
              <w:t>use of</w:t>
            </w:r>
            <w:r>
              <w:rPr>
                <w:rFonts w:cs="Arial"/>
                <w:b/>
                <w:sz w:val="18"/>
                <w:szCs w:val="18"/>
                <w:lang w:eastAsia="en-GB"/>
              </w:rPr>
              <w:t xml:space="preserve"> Equipment</w:t>
            </w:r>
          </w:p>
          <w:p w14:paraId="626147A5" w14:textId="77777777" w:rsidR="00443076" w:rsidRPr="003A65CE" w:rsidRDefault="00443076" w:rsidP="009E1EA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067DBA" w14:textId="77777777" w:rsidR="00443076" w:rsidRPr="003A65CE" w:rsidRDefault="00443076" w:rsidP="009E1EAB">
            <w:pPr>
              <w:rPr>
                <w:sz w:val="16"/>
                <w:szCs w:val="16"/>
              </w:rPr>
            </w:pPr>
          </w:p>
          <w:p w14:paraId="19121AEB" w14:textId="77777777" w:rsidR="00443076" w:rsidRPr="003A65CE" w:rsidRDefault="00443076" w:rsidP="009E1EAB">
            <w:pPr>
              <w:snapToGrid w:val="0"/>
              <w:rPr>
                <w:sz w:val="16"/>
                <w:szCs w:val="16"/>
              </w:rPr>
            </w:pPr>
            <w:r w:rsidRPr="003A65CE">
              <w:rPr>
                <w:sz w:val="16"/>
                <w:szCs w:val="16"/>
              </w:rPr>
              <w:t>Personal Injury</w:t>
            </w:r>
          </w:p>
          <w:p w14:paraId="669F74BF" w14:textId="77777777" w:rsidR="00443076" w:rsidRPr="003A65CE" w:rsidRDefault="00443076" w:rsidP="009E1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E4EB941" w14:textId="77777777" w:rsidR="00443076" w:rsidRPr="003A65CE" w:rsidRDefault="00443076" w:rsidP="009E1EAB">
            <w:pPr>
              <w:rPr>
                <w:sz w:val="16"/>
                <w:szCs w:val="16"/>
              </w:rPr>
            </w:pPr>
          </w:p>
          <w:p w14:paraId="7D259B5F" w14:textId="77777777" w:rsidR="00443076" w:rsidRDefault="00443076" w:rsidP="009E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Participating </w:t>
            </w:r>
          </w:p>
          <w:p w14:paraId="26C68486" w14:textId="77777777" w:rsidR="00443076" w:rsidRPr="003A65CE" w:rsidRDefault="00443076" w:rsidP="009E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Activity</w:t>
            </w:r>
          </w:p>
        </w:tc>
        <w:tc>
          <w:tcPr>
            <w:tcW w:w="6945" w:type="dxa"/>
          </w:tcPr>
          <w:p w14:paraId="28D6C9A5" w14:textId="77777777" w:rsidR="00443076" w:rsidRPr="003A65CE" w:rsidRDefault="00443076" w:rsidP="009E1EAB">
            <w:pPr>
              <w:rPr>
                <w:sz w:val="18"/>
                <w:szCs w:val="18"/>
              </w:rPr>
            </w:pPr>
          </w:p>
          <w:p w14:paraId="530284EC" w14:textId="77777777" w:rsidR="00443076" w:rsidRPr="003A65CE" w:rsidRDefault="00443076" w:rsidP="009E1EA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 xml:space="preserve">All persons should have adequate instruction and training in using </w:t>
            </w:r>
          </w:p>
          <w:p w14:paraId="22B2449A" w14:textId="77777777" w:rsidR="00443076" w:rsidRPr="003A65CE" w:rsidRDefault="00443076" w:rsidP="009E1EAB">
            <w:pPr>
              <w:tabs>
                <w:tab w:val="left" w:pos="360"/>
              </w:tabs>
              <w:ind w:left="360" w:hanging="360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 xml:space="preserve">       the equipment for its intended purpose.</w:t>
            </w:r>
          </w:p>
          <w:p w14:paraId="2BFE8CE2" w14:textId="77777777" w:rsidR="00443076" w:rsidRPr="003A65CE" w:rsidRDefault="00443076" w:rsidP="00CB6B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F6F71C6" w14:textId="77777777" w:rsidR="00443076" w:rsidRPr="003A65CE" w:rsidRDefault="00443076" w:rsidP="009E1EAB">
            <w:pPr>
              <w:jc w:val="center"/>
              <w:rPr>
                <w:sz w:val="18"/>
                <w:szCs w:val="18"/>
              </w:rPr>
            </w:pPr>
          </w:p>
          <w:p w14:paraId="516C9132" w14:textId="77777777" w:rsidR="00443076" w:rsidRPr="003A65CE" w:rsidRDefault="00443076" w:rsidP="009E1EAB">
            <w:pPr>
              <w:jc w:val="center"/>
              <w:rPr>
                <w:color w:val="FF0000"/>
                <w:sz w:val="18"/>
                <w:szCs w:val="18"/>
              </w:rPr>
            </w:pPr>
            <w:r w:rsidRPr="003A65CE">
              <w:rPr>
                <w:color w:val="FF0000"/>
                <w:sz w:val="18"/>
                <w:szCs w:val="18"/>
              </w:rPr>
              <w:t>Safety briefing to all</w:t>
            </w:r>
          </w:p>
          <w:p w14:paraId="4D0B03F4" w14:textId="77777777" w:rsidR="00443076" w:rsidRPr="003A65CE" w:rsidRDefault="00443076" w:rsidP="009E1EAB">
            <w:pPr>
              <w:jc w:val="center"/>
              <w:rPr>
                <w:sz w:val="18"/>
                <w:szCs w:val="18"/>
              </w:rPr>
            </w:pPr>
            <w:r w:rsidRPr="003A65CE">
              <w:rPr>
                <w:color w:val="FF0000"/>
                <w:sz w:val="18"/>
                <w:szCs w:val="18"/>
              </w:rPr>
              <w:t>Participants</w:t>
            </w:r>
          </w:p>
        </w:tc>
      </w:tr>
      <w:tr w:rsidR="00443076" w14:paraId="7D8F9861" w14:textId="77777777" w:rsidTr="009E1EAB">
        <w:tc>
          <w:tcPr>
            <w:tcW w:w="2269" w:type="dxa"/>
          </w:tcPr>
          <w:p w14:paraId="2F126D31" w14:textId="77777777" w:rsidR="00443076" w:rsidRPr="003A65CE" w:rsidRDefault="00443076" w:rsidP="009E1EAB">
            <w:pPr>
              <w:rPr>
                <w:b/>
                <w:sz w:val="18"/>
                <w:szCs w:val="18"/>
              </w:rPr>
            </w:pPr>
          </w:p>
          <w:p w14:paraId="70F3B9C7" w14:textId="77777777" w:rsidR="00443076" w:rsidRPr="003A65CE" w:rsidRDefault="00443076" w:rsidP="009E1EAB">
            <w:pPr>
              <w:rPr>
                <w:b/>
                <w:sz w:val="18"/>
                <w:szCs w:val="18"/>
              </w:rPr>
            </w:pPr>
            <w:r w:rsidRPr="003A65CE">
              <w:rPr>
                <w:rFonts w:cs="Arial"/>
                <w:b/>
                <w:sz w:val="18"/>
                <w:szCs w:val="18"/>
                <w:lang w:eastAsia="en-GB"/>
              </w:rPr>
              <w:t>Shot by an arrow</w:t>
            </w:r>
          </w:p>
          <w:p w14:paraId="512B0459" w14:textId="77777777" w:rsidR="00443076" w:rsidRPr="003A65CE" w:rsidRDefault="00443076" w:rsidP="009E1EAB">
            <w:pPr>
              <w:rPr>
                <w:b/>
                <w:sz w:val="18"/>
                <w:szCs w:val="18"/>
              </w:rPr>
            </w:pPr>
          </w:p>
          <w:p w14:paraId="7A52AA50" w14:textId="77777777" w:rsidR="00443076" w:rsidRPr="003A65CE" w:rsidRDefault="00443076" w:rsidP="009E1EAB">
            <w:pPr>
              <w:rPr>
                <w:b/>
                <w:sz w:val="18"/>
                <w:szCs w:val="18"/>
              </w:rPr>
            </w:pPr>
          </w:p>
          <w:p w14:paraId="505CB30D" w14:textId="77777777" w:rsidR="00443076" w:rsidRPr="003A65CE" w:rsidRDefault="00443076" w:rsidP="009E1EAB">
            <w:pPr>
              <w:rPr>
                <w:b/>
                <w:sz w:val="18"/>
                <w:szCs w:val="18"/>
              </w:rPr>
            </w:pPr>
          </w:p>
          <w:p w14:paraId="0F4DDA75" w14:textId="77777777" w:rsidR="00443076" w:rsidRPr="003A65CE" w:rsidRDefault="00443076" w:rsidP="009E1EAB">
            <w:pPr>
              <w:rPr>
                <w:b/>
                <w:sz w:val="18"/>
                <w:szCs w:val="18"/>
              </w:rPr>
            </w:pPr>
          </w:p>
          <w:p w14:paraId="38C28116" w14:textId="77777777" w:rsidR="00443076" w:rsidRPr="003A65CE" w:rsidRDefault="00443076" w:rsidP="009E1EA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DF06E1" w14:textId="77777777" w:rsidR="00443076" w:rsidRPr="003A65CE" w:rsidRDefault="00443076" w:rsidP="009E1EAB">
            <w:pPr>
              <w:rPr>
                <w:sz w:val="16"/>
                <w:szCs w:val="16"/>
              </w:rPr>
            </w:pPr>
          </w:p>
          <w:p w14:paraId="3F17B011" w14:textId="77777777" w:rsidR="00443076" w:rsidRPr="003A65CE" w:rsidRDefault="00443076" w:rsidP="009E1EAB">
            <w:pPr>
              <w:rPr>
                <w:sz w:val="16"/>
                <w:szCs w:val="16"/>
              </w:rPr>
            </w:pPr>
            <w:r w:rsidRPr="003A65CE">
              <w:rPr>
                <w:sz w:val="16"/>
                <w:szCs w:val="16"/>
              </w:rPr>
              <w:t>Personal Injury</w:t>
            </w:r>
          </w:p>
        </w:tc>
        <w:tc>
          <w:tcPr>
            <w:tcW w:w="1276" w:type="dxa"/>
          </w:tcPr>
          <w:p w14:paraId="0ACA5D36" w14:textId="77777777" w:rsidR="00443076" w:rsidRPr="003A65CE" w:rsidRDefault="00443076" w:rsidP="009E1EAB">
            <w:pPr>
              <w:rPr>
                <w:sz w:val="16"/>
                <w:szCs w:val="16"/>
              </w:rPr>
            </w:pPr>
          </w:p>
          <w:p w14:paraId="10669CB7" w14:textId="77777777" w:rsidR="00443076" w:rsidRDefault="00443076" w:rsidP="009E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Participating </w:t>
            </w:r>
          </w:p>
          <w:p w14:paraId="4B96BF85" w14:textId="77777777" w:rsidR="00443076" w:rsidRPr="003A65CE" w:rsidRDefault="00443076" w:rsidP="009E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Activity</w:t>
            </w:r>
          </w:p>
        </w:tc>
        <w:tc>
          <w:tcPr>
            <w:tcW w:w="6945" w:type="dxa"/>
          </w:tcPr>
          <w:p w14:paraId="713E1D24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76F0E762" w14:textId="77777777" w:rsidR="00443076" w:rsidRPr="003A65CE" w:rsidRDefault="00443076" w:rsidP="009E1EA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>Safety information stated in the brief and reinforced throughout the session.</w:t>
            </w:r>
          </w:p>
          <w:p w14:paraId="12E99DCE" w14:textId="77777777" w:rsidR="00443076" w:rsidRPr="003A65CE" w:rsidRDefault="00443076" w:rsidP="009E1EA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sz w:val="18"/>
                <w:szCs w:val="18"/>
                <w:lang w:eastAsia="en-GB"/>
              </w:rPr>
            </w:pPr>
          </w:p>
          <w:p w14:paraId="27579D69" w14:textId="77777777" w:rsidR="00443076" w:rsidRPr="003A65CE" w:rsidRDefault="00443076" w:rsidP="009E1EA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 xml:space="preserve">Safety command explained and reinforced throughout the session – </w:t>
            </w:r>
            <w:r w:rsidRPr="003A65CE">
              <w:rPr>
                <w:rFonts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“fast” </w:t>
            </w:r>
            <w:r w:rsidRPr="003A65CE">
              <w:rPr>
                <w:rFonts w:cs="Arial"/>
                <w:sz w:val="18"/>
                <w:szCs w:val="18"/>
                <w:lang w:eastAsia="en-GB"/>
              </w:rPr>
              <w:t xml:space="preserve">or </w:t>
            </w:r>
            <w:r w:rsidRPr="003A65CE">
              <w:rPr>
                <w:rFonts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“stop” </w:t>
            </w:r>
            <w:r w:rsidRPr="003A65CE">
              <w:rPr>
                <w:rFonts w:cs="Arial"/>
                <w:sz w:val="18"/>
                <w:szCs w:val="18"/>
                <w:lang w:eastAsia="en-GB"/>
              </w:rPr>
              <w:t>to be used.</w:t>
            </w:r>
          </w:p>
          <w:p w14:paraId="673E9A1C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67AB239F" w14:textId="77777777" w:rsidR="00443076" w:rsidRPr="003A65CE" w:rsidRDefault="00443076" w:rsidP="009E1EA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 xml:space="preserve">Arrows only to be touched following the command </w:t>
            </w:r>
            <w:r w:rsidRPr="003A65CE">
              <w:rPr>
                <w:rFonts w:cs="Arial"/>
                <w:b/>
                <w:bCs/>
                <w:i/>
                <w:iCs/>
                <w:sz w:val="18"/>
                <w:szCs w:val="18"/>
                <w:lang w:eastAsia="en-GB"/>
              </w:rPr>
              <w:t>“Fire When Ready” or “load”.</w:t>
            </w:r>
          </w:p>
          <w:p w14:paraId="2B8289D7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49EED958" w14:textId="77777777" w:rsidR="00443076" w:rsidRPr="003A65CE" w:rsidRDefault="00443076" w:rsidP="009E1EA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>No one to load their bow until they are standing astride the firing line</w:t>
            </w:r>
          </w:p>
          <w:p w14:paraId="6B14CF72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18673763" w14:textId="77777777" w:rsidR="00443076" w:rsidRPr="003A65CE" w:rsidRDefault="00443076" w:rsidP="009E1EA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 xml:space="preserve">Once </w:t>
            </w:r>
            <w:r>
              <w:rPr>
                <w:rFonts w:cs="Arial"/>
                <w:sz w:val="18"/>
                <w:szCs w:val="18"/>
                <w:lang w:eastAsia="en-GB"/>
              </w:rPr>
              <w:t>a participant has shot all allocated</w:t>
            </w:r>
            <w:r w:rsidRPr="003A65CE">
              <w:rPr>
                <w:rFonts w:cs="Arial"/>
                <w:sz w:val="18"/>
                <w:szCs w:val="18"/>
                <w:lang w:eastAsia="en-GB"/>
              </w:rPr>
              <w:t xml:space="preserve"> arrows they are to retire from the firing line and await further instructions.</w:t>
            </w:r>
          </w:p>
          <w:p w14:paraId="4AC484E4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702AF3F2" w14:textId="77777777" w:rsidR="00443076" w:rsidRPr="003A65CE" w:rsidRDefault="00443076" w:rsidP="009E1EA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 xml:space="preserve">No one is to distract a person when they are in the act of loading an arrow or shooting.              </w:t>
            </w:r>
          </w:p>
          <w:p w14:paraId="3ADD71F1" w14:textId="77777777" w:rsidR="00443076" w:rsidRPr="003A65CE" w:rsidRDefault="00443076" w:rsidP="009E1EAB">
            <w:pPr>
              <w:rPr>
                <w:sz w:val="18"/>
                <w:szCs w:val="18"/>
              </w:rPr>
            </w:pPr>
            <w:r w:rsidRPr="003A65CE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268" w:type="dxa"/>
          </w:tcPr>
          <w:p w14:paraId="5C68FB19" w14:textId="77777777" w:rsidR="00443076" w:rsidRPr="003A65CE" w:rsidRDefault="00443076" w:rsidP="009E1EA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14:paraId="4275D209" w14:textId="77777777" w:rsidR="00443076" w:rsidRPr="003A65CE" w:rsidRDefault="00443076" w:rsidP="009E1EA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3A65CE">
              <w:rPr>
                <w:color w:val="FF0000"/>
                <w:sz w:val="18"/>
                <w:szCs w:val="18"/>
              </w:rPr>
              <w:t>Tie back long hair to prevent entanglement</w:t>
            </w:r>
          </w:p>
          <w:p w14:paraId="3D0788F3" w14:textId="77777777" w:rsidR="00443076" w:rsidRPr="003A65CE" w:rsidRDefault="00443076" w:rsidP="009E1EA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14:paraId="651D9869" w14:textId="77777777" w:rsidR="00443076" w:rsidRPr="003A65CE" w:rsidRDefault="00443076" w:rsidP="009E1EA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 Clear </w:t>
            </w:r>
            <w:r w:rsidRPr="003A65CE">
              <w:rPr>
                <w:color w:val="FF0000"/>
                <w:sz w:val="18"/>
                <w:szCs w:val="18"/>
              </w:rPr>
              <w:t>Firing Line to be identified to all Participants</w:t>
            </w:r>
          </w:p>
          <w:p w14:paraId="3B6CCE95" w14:textId="77777777" w:rsidR="00443076" w:rsidRPr="003A65CE" w:rsidRDefault="00443076" w:rsidP="009E1EA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14:paraId="583E0D2F" w14:textId="77777777" w:rsidR="00443076" w:rsidRPr="003A65CE" w:rsidRDefault="00443076" w:rsidP="009E1EA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3A65CE">
              <w:rPr>
                <w:color w:val="FF0000"/>
                <w:sz w:val="18"/>
                <w:szCs w:val="18"/>
              </w:rPr>
              <w:t>Adequate instruction and training required</w:t>
            </w:r>
          </w:p>
          <w:p w14:paraId="5F8CA2DB" w14:textId="77777777" w:rsidR="00443076" w:rsidRPr="003A65CE" w:rsidRDefault="00443076" w:rsidP="009E1EA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14:paraId="3150A325" w14:textId="77777777" w:rsidR="00443076" w:rsidRPr="003A65CE" w:rsidRDefault="00443076" w:rsidP="009E1EA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3A65CE">
              <w:rPr>
                <w:color w:val="FF0000"/>
                <w:sz w:val="18"/>
                <w:szCs w:val="18"/>
              </w:rPr>
              <w:t>Any person(s) nearby either fence line looking down the range the activity must be STOPPED IMMEDIATELY</w:t>
            </w:r>
          </w:p>
        </w:tc>
      </w:tr>
    </w:tbl>
    <w:p w14:paraId="08D5CE8F" w14:textId="77777777" w:rsidR="00443076" w:rsidRDefault="00443076" w:rsidP="00443076"/>
    <w:tbl>
      <w:tblPr>
        <w:tblStyle w:val="TableGrid"/>
        <w:tblW w:w="1449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701"/>
        <w:gridCol w:w="1276"/>
        <w:gridCol w:w="6981"/>
        <w:gridCol w:w="2267"/>
      </w:tblGrid>
      <w:tr w:rsidR="00443076" w:rsidRPr="003A65CE" w14:paraId="3109B828" w14:textId="77777777" w:rsidTr="00443076">
        <w:trPr>
          <w:trHeight w:val="1125"/>
        </w:trPr>
        <w:tc>
          <w:tcPr>
            <w:tcW w:w="2269" w:type="dxa"/>
          </w:tcPr>
          <w:p w14:paraId="0D61E73E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</w:p>
          <w:p w14:paraId="7FF0FE33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b/>
                <w:sz w:val="18"/>
                <w:szCs w:val="18"/>
                <w:lang w:eastAsia="en-GB"/>
              </w:rPr>
              <w:t>Falling onto an arrow</w:t>
            </w:r>
          </w:p>
        </w:tc>
        <w:tc>
          <w:tcPr>
            <w:tcW w:w="1701" w:type="dxa"/>
            <w:hideMark/>
          </w:tcPr>
          <w:p w14:paraId="5B54F212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  <w:p w14:paraId="64D78D01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3A65CE">
              <w:rPr>
                <w:sz w:val="16"/>
                <w:szCs w:val="16"/>
              </w:rPr>
              <w:t>Personal Injury</w:t>
            </w:r>
          </w:p>
        </w:tc>
        <w:tc>
          <w:tcPr>
            <w:tcW w:w="1276" w:type="dxa"/>
            <w:hideMark/>
          </w:tcPr>
          <w:p w14:paraId="3C4951DB" w14:textId="77777777" w:rsidR="00443076" w:rsidRPr="003A65CE" w:rsidRDefault="00443076" w:rsidP="009E1EAB">
            <w:pPr>
              <w:rPr>
                <w:rFonts w:cs="Arial"/>
                <w:sz w:val="16"/>
                <w:szCs w:val="16"/>
              </w:rPr>
            </w:pPr>
          </w:p>
          <w:p w14:paraId="63D60703" w14:textId="77777777" w:rsidR="00443076" w:rsidRDefault="00443076" w:rsidP="009E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Participating </w:t>
            </w:r>
          </w:p>
          <w:p w14:paraId="24D7F0BB" w14:textId="77777777" w:rsidR="00443076" w:rsidRPr="003A65CE" w:rsidRDefault="00443076" w:rsidP="009E1EAB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in Activity</w:t>
            </w:r>
          </w:p>
        </w:tc>
        <w:tc>
          <w:tcPr>
            <w:tcW w:w="6981" w:type="dxa"/>
            <w:hideMark/>
          </w:tcPr>
          <w:p w14:paraId="0B3B0C54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7354B68C" w14:textId="77777777" w:rsidR="00443076" w:rsidRPr="003A65CE" w:rsidRDefault="00443076" w:rsidP="009E1EA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>Participants warned not to run when carrying arrows.</w:t>
            </w:r>
          </w:p>
          <w:p w14:paraId="13EC165E" w14:textId="77777777" w:rsidR="00443076" w:rsidRPr="003A65CE" w:rsidRDefault="00443076" w:rsidP="009E1EAB">
            <w:pPr>
              <w:pStyle w:val="ListParagraph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6322D137" w14:textId="77777777" w:rsidR="00443076" w:rsidRPr="003A65CE" w:rsidRDefault="00443076" w:rsidP="009E1EA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>Arrows to be carried with point’s safe – pointing to the ground.</w:t>
            </w:r>
          </w:p>
          <w:p w14:paraId="49C1063E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2267" w:type="dxa"/>
            <w:hideMark/>
          </w:tcPr>
          <w:p w14:paraId="0D195B82" w14:textId="77777777" w:rsidR="00443076" w:rsidRPr="003A65CE" w:rsidRDefault="00443076" w:rsidP="009E1EAB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14:paraId="20D83BAE" w14:textId="77777777" w:rsidR="00443076" w:rsidRPr="003A65CE" w:rsidRDefault="00443076" w:rsidP="009E1EAB">
            <w:pPr>
              <w:jc w:val="center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 w:rsidRPr="003A65CE">
              <w:rPr>
                <w:rFonts w:cs="Arial"/>
                <w:color w:val="FF0000"/>
                <w:sz w:val="18"/>
                <w:szCs w:val="18"/>
                <w:lang w:eastAsia="en-US"/>
              </w:rPr>
              <w:t>Covered during</w:t>
            </w:r>
          </w:p>
          <w:p w14:paraId="2276578E" w14:textId="77777777" w:rsidR="00443076" w:rsidRPr="003A65CE" w:rsidRDefault="00443076" w:rsidP="009E1EAB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3A65CE">
              <w:rPr>
                <w:rFonts w:cs="Arial"/>
                <w:color w:val="FF0000"/>
                <w:sz w:val="18"/>
                <w:szCs w:val="18"/>
                <w:lang w:eastAsia="en-US"/>
              </w:rPr>
              <w:t>Safety Briefing</w:t>
            </w:r>
          </w:p>
        </w:tc>
      </w:tr>
      <w:tr w:rsidR="00443076" w:rsidRPr="003A65CE" w14:paraId="4D2C0BAE" w14:textId="77777777" w:rsidTr="00443076">
        <w:trPr>
          <w:trHeight w:val="1401"/>
        </w:trPr>
        <w:tc>
          <w:tcPr>
            <w:tcW w:w="2269" w:type="dxa"/>
          </w:tcPr>
          <w:p w14:paraId="5CEA9AA4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</w:p>
          <w:p w14:paraId="2F3B63B0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b/>
                <w:sz w:val="18"/>
                <w:szCs w:val="18"/>
                <w:lang w:eastAsia="en-GB"/>
              </w:rPr>
              <w:t>Hit by falling target</w:t>
            </w:r>
          </w:p>
        </w:tc>
        <w:tc>
          <w:tcPr>
            <w:tcW w:w="1701" w:type="dxa"/>
            <w:hideMark/>
          </w:tcPr>
          <w:p w14:paraId="146C362D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  <w:p w14:paraId="16670AA8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3A65CE">
              <w:rPr>
                <w:sz w:val="16"/>
                <w:szCs w:val="16"/>
              </w:rPr>
              <w:t>Personal Injury</w:t>
            </w:r>
          </w:p>
        </w:tc>
        <w:tc>
          <w:tcPr>
            <w:tcW w:w="1276" w:type="dxa"/>
            <w:hideMark/>
          </w:tcPr>
          <w:p w14:paraId="0A108C40" w14:textId="77777777" w:rsidR="00443076" w:rsidRPr="003A65CE" w:rsidRDefault="00443076" w:rsidP="009E1EAB">
            <w:pPr>
              <w:rPr>
                <w:rFonts w:cs="Arial"/>
                <w:sz w:val="16"/>
                <w:szCs w:val="16"/>
              </w:rPr>
            </w:pPr>
          </w:p>
          <w:p w14:paraId="37E13616" w14:textId="77777777" w:rsidR="00443076" w:rsidRDefault="00443076" w:rsidP="009E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Participating </w:t>
            </w:r>
          </w:p>
          <w:p w14:paraId="55E4C4BB" w14:textId="77777777" w:rsidR="00443076" w:rsidRPr="003A65CE" w:rsidRDefault="00443076" w:rsidP="009E1EAB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in Activity</w:t>
            </w:r>
          </w:p>
        </w:tc>
        <w:tc>
          <w:tcPr>
            <w:tcW w:w="6981" w:type="dxa"/>
          </w:tcPr>
          <w:p w14:paraId="445C1280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1B3E86CD" w14:textId="77777777" w:rsidR="00443076" w:rsidRPr="003A65CE" w:rsidRDefault="00443076" w:rsidP="009E1E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>Participants to place their hand on the target prior to pulling out the arrow to anchor the target.</w:t>
            </w:r>
          </w:p>
          <w:p w14:paraId="48C63931" w14:textId="77777777" w:rsidR="00443076" w:rsidRPr="003A65CE" w:rsidRDefault="00443076" w:rsidP="009E1EA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sz w:val="18"/>
                <w:szCs w:val="18"/>
                <w:lang w:eastAsia="en-GB"/>
              </w:rPr>
            </w:pPr>
          </w:p>
          <w:p w14:paraId="778CFB04" w14:textId="77777777" w:rsidR="00443076" w:rsidRPr="003A65CE" w:rsidRDefault="00443076" w:rsidP="009E1E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>Difficult to reach or deeply embedded arrows to be withdrawn by staff only.</w:t>
            </w:r>
          </w:p>
          <w:p w14:paraId="7686D012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2267" w:type="dxa"/>
            <w:hideMark/>
          </w:tcPr>
          <w:p w14:paraId="2CE93A0D" w14:textId="77777777" w:rsidR="00443076" w:rsidRPr="003A65CE" w:rsidRDefault="00443076" w:rsidP="009E1EAB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14:paraId="0A64D3C7" w14:textId="77777777" w:rsidR="00443076" w:rsidRPr="003A65CE" w:rsidRDefault="00443076" w:rsidP="009E1EAB">
            <w:pPr>
              <w:jc w:val="center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 w:rsidRPr="003A65CE">
              <w:rPr>
                <w:rFonts w:cs="Arial"/>
                <w:color w:val="FF0000"/>
                <w:sz w:val="18"/>
                <w:szCs w:val="18"/>
                <w:lang w:eastAsia="en-US"/>
              </w:rPr>
              <w:t>Covered during</w:t>
            </w:r>
          </w:p>
          <w:p w14:paraId="591D1E9B" w14:textId="77777777" w:rsidR="00443076" w:rsidRPr="003A65CE" w:rsidRDefault="00443076" w:rsidP="009E1EAB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3A65CE">
              <w:rPr>
                <w:rFonts w:cs="Arial"/>
                <w:color w:val="FF0000"/>
                <w:sz w:val="18"/>
                <w:szCs w:val="18"/>
                <w:lang w:eastAsia="en-US"/>
              </w:rPr>
              <w:t>Safety Briefing</w:t>
            </w:r>
            <w:r>
              <w:rPr>
                <w:rFonts w:cs="Arial"/>
                <w:color w:val="FF0000"/>
                <w:sz w:val="18"/>
                <w:szCs w:val="18"/>
                <w:lang w:eastAsia="en-US"/>
              </w:rPr>
              <w:t xml:space="preserve"> and Demonstrated where needed</w:t>
            </w:r>
          </w:p>
        </w:tc>
      </w:tr>
      <w:tr w:rsidR="00443076" w:rsidRPr="003A65CE" w14:paraId="5603C16F" w14:textId="77777777" w:rsidTr="00443076">
        <w:trPr>
          <w:trHeight w:val="1393"/>
        </w:trPr>
        <w:tc>
          <w:tcPr>
            <w:tcW w:w="2269" w:type="dxa"/>
          </w:tcPr>
          <w:p w14:paraId="2DC8F737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</w:p>
          <w:p w14:paraId="11C0CD21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b/>
                <w:sz w:val="18"/>
                <w:szCs w:val="18"/>
                <w:lang w:eastAsia="en-GB"/>
              </w:rPr>
              <w:t>Hit by an arrow</w:t>
            </w:r>
          </w:p>
        </w:tc>
        <w:tc>
          <w:tcPr>
            <w:tcW w:w="1701" w:type="dxa"/>
            <w:hideMark/>
          </w:tcPr>
          <w:p w14:paraId="2C8A1DCB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  <w:p w14:paraId="49A5AE11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3A65CE">
              <w:rPr>
                <w:sz w:val="16"/>
                <w:szCs w:val="16"/>
              </w:rPr>
              <w:t>Personal Injury</w:t>
            </w:r>
          </w:p>
        </w:tc>
        <w:tc>
          <w:tcPr>
            <w:tcW w:w="1276" w:type="dxa"/>
            <w:hideMark/>
          </w:tcPr>
          <w:p w14:paraId="74139A4A" w14:textId="77777777" w:rsidR="00443076" w:rsidRPr="003A65CE" w:rsidRDefault="00443076" w:rsidP="009E1EAB">
            <w:pPr>
              <w:rPr>
                <w:rFonts w:cs="Arial"/>
                <w:sz w:val="16"/>
                <w:szCs w:val="16"/>
              </w:rPr>
            </w:pPr>
          </w:p>
          <w:p w14:paraId="2F12FA1A" w14:textId="77777777" w:rsidR="00443076" w:rsidRDefault="00443076" w:rsidP="009E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Participating </w:t>
            </w:r>
          </w:p>
          <w:p w14:paraId="06117C9C" w14:textId="77777777" w:rsidR="00443076" w:rsidRPr="003A65CE" w:rsidRDefault="00443076" w:rsidP="009E1EAB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in Activity</w:t>
            </w:r>
          </w:p>
        </w:tc>
        <w:tc>
          <w:tcPr>
            <w:tcW w:w="6981" w:type="dxa"/>
          </w:tcPr>
          <w:p w14:paraId="67E612E2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006F5A5F" w14:textId="77777777" w:rsidR="00443076" w:rsidRPr="003A65CE" w:rsidRDefault="00443076" w:rsidP="009E1EA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>If more than one participant is shooting at a target only one collects their arrows at a time. Staff to organise when each participant approaches the target.</w:t>
            </w:r>
          </w:p>
          <w:p w14:paraId="4AEAA210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26581875" w14:textId="77777777" w:rsidR="00443076" w:rsidRPr="003A65CE" w:rsidRDefault="00443076" w:rsidP="009E1EA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>Participants to be told to check behind them before pulling out their arrows</w:t>
            </w:r>
          </w:p>
          <w:p w14:paraId="1CAEFAE0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2267" w:type="dxa"/>
            <w:hideMark/>
          </w:tcPr>
          <w:p w14:paraId="7FDB29F4" w14:textId="77777777" w:rsidR="00443076" w:rsidRPr="003A65CE" w:rsidRDefault="00443076" w:rsidP="009E1EAB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14:paraId="15E579E4" w14:textId="77777777" w:rsidR="00443076" w:rsidRPr="003A65CE" w:rsidRDefault="00443076" w:rsidP="009E1EAB">
            <w:pPr>
              <w:jc w:val="center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 w:rsidRPr="003A65CE">
              <w:rPr>
                <w:rFonts w:cs="Arial"/>
                <w:color w:val="FF0000"/>
                <w:sz w:val="18"/>
                <w:szCs w:val="18"/>
                <w:lang w:eastAsia="en-US"/>
              </w:rPr>
              <w:t>Covered during</w:t>
            </w:r>
          </w:p>
          <w:p w14:paraId="1F81EA3C" w14:textId="77777777" w:rsidR="00443076" w:rsidRPr="003A65CE" w:rsidRDefault="00443076" w:rsidP="009E1EAB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3A65CE">
              <w:rPr>
                <w:rFonts w:cs="Arial"/>
                <w:color w:val="FF0000"/>
                <w:sz w:val="18"/>
                <w:szCs w:val="18"/>
                <w:lang w:eastAsia="en-US"/>
              </w:rPr>
              <w:t>Safety Briefing</w:t>
            </w:r>
            <w:r>
              <w:rPr>
                <w:rFonts w:cs="Arial"/>
                <w:color w:val="FF0000"/>
                <w:sz w:val="18"/>
                <w:szCs w:val="18"/>
                <w:lang w:eastAsia="en-US"/>
              </w:rPr>
              <w:t xml:space="preserve"> and Demonstrated where needed</w:t>
            </w:r>
          </w:p>
        </w:tc>
      </w:tr>
      <w:tr w:rsidR="00443076" w:rsidRPr="003A65CE" w14:paraId="0B7CEB64" w14:textId="77777777" w:rsidTr="00443076">
        <w:trPr>
          <w:trHeight w:val="1415"/>
        </w:trPr>
        <w:tc>
          <w:tcPr>
            <w:tcW w:w="2269" w:type="dxa"/>
          </w:tcPr>
          <w:p w14:paraId="69209DA8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</w:p>
          <w:p w14:paraId="234D2A2C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b/>
                <w:sz w:val="18"/>
                <w:szCs w:val="18"/>
                <w:lang w:eastAsia="en-GB"/>
              </w:rPr>
              <w:t>Running into an arrow</w:t>
            </w:r>
          </w:p>
        </w:tc>
        <w:tc>
          <w:tcPr>
            <w:tcW w:w="1701" w:type="dxa"/>
            <w:hideMark/>
          </w:tcPr>
          <w:p w14:paraId="6257A24A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  <w:p w14:paraId="56F9D596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3A65CE">
              <w:rPr>
                <w:sz w:val="16"/>
                <w:szCs w:val="16"/>
              </w:rPr>
              <w:t>Personal Injury</w:t>
            </w:r>
          </w:p>
        </w:tc>
        <w:tc>
          <w:tcPr>
            <w:tcW w:w="1276" w:type="dxa"/>
            <w:hideMark/>
          </w:tcPr>
          <w:p w14:paraId="4983BA20" w14:textId="77777777" w:rsidR="00443076" w:rsidRPr="003A65CE" w:rsidRDefault="00443076" w:rsidP="009E1EAB">
            <w:pPr>
              <w:rPr>
                <w:rFonts w:cs="Arial"/>
                <w:sz w:val="16"/>
                <w:szCs w:val="16"/>
              </w:rPr>
            </w:pPr>
          </w:p>
          <w:p w14:paraId="5D884746" w14:textId="77777777" w:rsidR="00443076" w:rsidRDefault="00443076" w:rsidP="009E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Participating </w:t>
            </w:r>
          </w:p>
          <w:p w14:paraId="5023269D" w14:textId="77777777" w:rsidR="00443076" w:rsidRPr="003A65CE" w:rsidRDefault="00443076" w:rsidP="009E1EAB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in Activity</w:t>
            </w:r>
          </w:p>
        </w:tc>
        <w:tc>
          <w:tcPr>
            <w:tcW w:w="6981" w:type="dxa"/>
          </w:tcPr>
          <w:p w14:paraId="6F8D3B3C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182663B6" w14:textId="77777777" w:rsidR="00443076" w:rsidRPr="003A65CE" w:rsidRDefault="00443076" w:rsidP="009E1EA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>When moving around the shooting area participants are not allowed to run at any time.</w:t>
            </w:r>
          </w:p>
          <w:p w14:paraId="13CBFAC9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1360B74E" w14:textId="77777777" w:rsidR="00443076" w:rsidRPr="003A65CE" w:rsidRDefault="00443076" w:rsidP="009E1EA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>Participants always approach the targets from the side or between never straight on</w:t>
            </w:r>
          </w:p>
        </w:tc>
        <w:tc>
          <w:tcPr>
            <w:tcW w:w="2267" w:type="dxa"/>
            <w:hideMark/>
          </w:tcPr>
          <w:p w14:paraId="0064ED5A" w14:textId="77777777" w:rsidR="00443076" w:rsidRPr="003A65CE" w:rsidRDefault="00443076" w:rsidP="009E1EAB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14:paraId="3AF24A25" w14:textId="77777777" w:rsidR="00443076" w:rsidRPr="003A65CE" w:rsidRDefault="00443076" w:rsidP="009E1EAB">
            <w:pPr>
              <w:jc w:val="center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 w:rsidRPr="003A65CE">
              <w:rPr>
                <w:rFonts w:cs="Arial"/>
                <w:color w:val="FF0000"/>
                <w:sz w:val="18"/>
                <w:szCs w:val="18"/>
                <w:lang w:eastAsia="en-US"/>
              </w:rPr>
              <w:t>Covered during</w:t>
            </w:r>
          </w:p>
          <w:p w14:paraId="7C134CF9" w14:textId="77777777" w:rsidR="00443076" w:rsidRPr="003A65CE" w:rsidRDefault="00443076" w:rsidP="009E1EAB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3A65CE">
              <w:rPr>
                <w:rFonts w:cs="Arial"/>
                <w:color w:val="FF0000"/>
                <w:sz w:val="18"/>
                <w:szCs w:val="18"/>
                <w:lang w:eastAsia="en-US"/>
              </w:rPr>
              <w:t>Safety Briefing</w:t>
            </w:r>
          </w:p>
        </w:tc>
      </w:tr>
      <w:tr w:rsidR="00443076" w14:paraId="7370797D" w14:textId="77777777" w:rsidTr="00443076">
        <w:tc>
          <w:tcPr>
            <w:tcW w:w="2269" w:type="dxa"/>
          </w:tcPr>
          <w:p w14:paraId="525F036A" w14:textId="77777777" w:rsidR="00443076" w:rsidRPr="003A65CE" w:rsidRDefault="00443076" w:rsidP="009E1EAB">
            <w:pPr>
              <w:rPr>
                <w:b/>
                <w:sz w:val="18"/>
                <w:szCs w:val="18"/>
              </w:rPr>
            </w:pPr>
          </w:p>
          <w:p w14:paraId="2212DA2B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b/>
                <w:sz w:val="18"/>
                <w:szCs w:val="18"/>
                <w:lang w:eastAsia="en-GB"/>
              </w:rPr>
              <w:t>Conduct of participants whilst waiting to use range</w:t>
            </w:r>
          </w:p>
          <w:p w14:paraId="4848633C" w14:textId="77777777" w:rsidR="00443076" w:rsidRPr="003A65CE" w:rsidRDefault="00443076" w:rsidP="009E1EA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13D6CE" w14:textId="77777777" w:rsidR="00443076" w:rsidRPr="003A65CE" w:rsidRDefault="00443076" w:rsidP="009E1EAB">
            <w:pPr>
              <w:rPr>
                <w:sz w:val="16"/>
                <w:szCs w:val="16"/>
              </w:rPr>
            </w:pPr>
          </w:p>
          <w:p w14:paraId="402466CA" w14:textId="77777777" w:rsidR="00443076" w:rsidRPr="003A65CE" w:rsidRDefault="00443076" w:rsidP="009E1EAB">
            <w:pPr>
              <w:rPr>
                <w:sz w:val="16"/>
                <w:szCs w:val="16"/>
              </w:rPr>
            </w:pPr>
            <w:r w:rsidRPr="003A65CE">
              <w:rPr>
                <w:sz w:val="16"/>
                <w:szCs w:val="16"/>
              </w:rPr>
              <w:t>Personal Injury</w:t>
            </w:r>
          </w:p>
        </w:tc>
        <w:tc>
          <w:tcPr>
            <w:tcW w:w="1276" w:type="dxa"/>
          </w:tcPr>
          <w:p w14:paraId="4F8837F0" w14:textId="77777777" w:rsidR="00443076" w:rsidRPr="003A65CE" w:rsidRDefault="00443076" w:rsidP="009E1EAB">
            <w:pPr>
              <w:rPr>
                <w:sz w:val="16"/>
                <w:szCs w:val="16"/>
              </w:rPr>
            </w:pPr>
          </w:p>
          <w:p w14:paraId="37D6C2E3" w14:textId="77777777" w:rsidR="00443076" w:rsidRDefault="00443076" w:rsidP="009E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Participating </w:t>
            </w:r>
          </w:p>
          <w:p w14:paraId="44FF49FE" w14:textId="77777777" w:rsidR="00443076" w:rsidRPr="003A65CE" w:rsidRDefault="00443076" w:rsidP="009E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Activity</w:t>
            </w:r>
          </w:p>
        </w:tc>
        <w:tc>
          <w:tcPr>
            <w:tcW w:w="6981" w:type="dxa"/>
          </w:tcPr>
          <w:p w14:paraId="10C672B6" w14:textId="77777777" w:rsidR="00443076" w:rsidRPr="003A65CE" w:rsidRDefault="00443076" w:rsidP="009E1EAB">
            <w:pPr>
              <w:rPr>
                <w:sz w:val="18"/>
                <w:szCs w:val="18"/>
              </w:rPr>
            </w:pPr>
          </w:p>
          <w:p w14:paraId="282B7700" w14:textId="77777777" w:rsidR="00443076" w:rsidRPr="003A65CE" w:rsidRDefault="00443076" w:rsidP="009E1E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>A responsible adult, who is not the staff member in charge of the activity, is responsible for the supervision of the participants when they are not directly engaged on the activity.</w:t>
            </w:r>
          </w:p>
          <w:p w14:paraId="26810E66" w14:textId="77777777" w:rsidR="00443076" w:rsidRPr="003A65CE" w:rsidRDefault="00443076" w:rsidP="009E1EAB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14:paraId="401218E6" w14:textId="77777777" w:rsidR="00443076" w:rsidRPr="003A65CE" w:rsidRDefault="00443076" w:rsidP="009E1EAB">
            <w:pPr>
              <w:jc w:val="center"/>
              <w:rPr>
                <w:sz w:val="18"/>
                <w:szCs w:val="18"/>
              </w:rPr>
            </w:pPr>
          </w:p>
          <w:p w14:paraId="11521217" w14:textId="77777777" w:rsidR="00443076" w:rsidRDefault="00443076" w:rsidP="009E1EAB">
            <w:pPr>
              <w:jc w:val="center"/>
              <w:rPr>
                <w:color w:val="FF0000"/>
                <w:sz w:val="18"/>
                <w:szCs w:val="18"/>
              </w:rPr>
            </w:pPr>
            <w:r w:rsidRPr="003A65CE">
              <w:rPr>
                <w:color w:val="FF0000"/>
                <w:sz w:val="18"/>
                <w:szCs w:val="18"/>
              </w:rPr>
              <w:t>The supervision of young people at all times</w:t>
            </w:r>
            <w:r>
              <w:rPr>
                <w:color w:val="FF0000"/>
                <w:sz w:val="18"/>
                <w:szCs w:val="18"/>
              </w:rPr>
              <w:t xml:space="preserve"> by adult who is not leading the activity</w:t>
            </w:r>
          </w:p>
          <w:p w14:paraId="148CAA5D" w14:textId="77777777" w:rsidR="00443076" w:rsidRPr="003A65CE" w:rsidRDefault="00443076" w:rsidP="009E1EAB">
            <w:pPr>
              <w:jc w:val="center"/>
              <w:rPr>
                <w:sz w:val="18"/>
                <w:szCs w:val="18"/>
              </w:rPr>
            </w:pPr>
          </w:p>
        </w:tc>
      </w:tr>
      <w:tr w:rsidR="00443076" w14:paraId="69B6C4CF" w14:textId="77777777" w:rsidTr="00443076">
        <w:tc>
          <w:tcPr>
            <w:tcW w:w="2269" w:type="dxa"/>
          </w:tcPr>
          <w:p w14:paraId="3CF1AA18" w14:textId="77777777" w:rsidR="00443076" w:rsidRPr="003A65CE" w:rsidRDefault="00443076" w:rsidP="009E1EAB">
            <w:pPr>
              <w:rPr>
                <w:b/>
                <w:sz w:val="18"/>
                <w:szCs w:val="18"/>
              </w:rPr>
            </w:pPr>
          </w:p>
          <w:p w14:paraId="1E1733F6" w14:textId="77777777" w:rsidR="00443076" w:rsidRPr="003A65CE" w:rsidRDefault="00443076" w:rsidP="009E1EAB">
            <w:pPr>
              <w:rPr>
                <w:b/>
                <w:sz w:val="18"/>
                <w:szCs w:val="18"/>
              </w:rPr>
            </w:pPr>
            <w:r w:rsidRPr="003A65CE">
              <w:rPr>
                <w:rFonts w:cs="Arial"/>
                <w:b/>
                <w:sz w:val="18"/>
                <w:szCs w:val="18"/>
                <w:lang w:eastAsia="en-GB"/>
              </w:rPr>
              <w:t>Strained joints</w:t>
            </w:r>
          </w:p>
          <w:p w14:paraId="7B3124A7" w14:textId="77777777" w:rsidR="00443076" w:rsidRPr="003A65CE" w:rsidRDefault="00443076" w:rsidP="009E1EA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581507" w14:textId="77777777" w:rsidR="00443076" w:rsidRPr="003A65CE" w:rsidRDefault="00443076" w:rsidP="009E1EAB">
            <w:pPr>
              <w:rPr>
                <w:sz w:val="16"/>
                <w:szCs w:val="16"/>
              </w:rPr>
            </w:pPr>
          </w:p>
          <w:p w14:paraId="792B78D8" w14:textId="77777777" w:rsidR="00443076" w:rsidRPr="003A65CE" w:rsidRDefault="00443076" w:rsidP="009E1EAB">
            <w:pPr>
              <w:rPr>
                <w:sz w:val="16"/>
                <w:szCs w:val="16"/>
              </w:rPr>
            </w:pPr>
            <w:r w:rsidRPr="003A65CE">
              <w:rPr>
                <w:sz w:val="16"/>
                <w:szCs w:val="16"/>
              </w:rPr>
              <w:t>Personal Injury</w:t>
            </w:r>
          </w:p>
        </w:tc>
        <w:tc>
          <w:tcPr>
            <w:tcW w:w="1276" w:type="dxa"/>
          </w:tcPr>
          <w:p w14:paraId="13C7E55E" w14:textId="77777777" w:rsidR="00443076" w:rsidRPr="003A65CE" w:rsidRDefault="00443076" w:rsidP="009E1EAB">
            <w:pPr>
              <w:rPr>
                <w:sz w:val="16"/>
                <w:szCs w:val="16"/>
              </w:rPr>
            </w:pPr>
          </w:p>
          <w:p w14:paraId="76B6F407" w14:textId="77777777" w:rsidR="00443076" w:rsidRDefault="00443076" w:rsidP="009E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Participating </w:t>
            </w:r>
          </w:p>
          <w:p w14:paraId="63BCA92D" w14:textId="77777777" w:rsidR="00443076" w:rsidRPr="003A65CE" w:rsidRDefault="00443076" w:rsidP="009E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Activity</w:t>
            </w:r>
          </w:p>
        </w:tc>
        <w:tc>
          <w:tcPr>
            <w:tcW w:w="6981" w:type="dxa"/>
          </w:tcPr>
          <w:p w14:paraId="57B30E45" w14:textId="77777777" w:rsidR="00443076" w:rsidRPr="003A65CE" w:rsidRDefault="00443076" w:rsidP="009E1EAB">
            <w:pPr>
              <w:rPr>
                <w:sz w:val="18"/>
                <w:szCs w:val="18"/>
              </w:rPr>
            </w:pPr>
          </w:p>
          <w:p w14:paraId="0B374EA0" w14:textId="77777777" w:rsidR="00443076" w:rsidRPr="003A65CE" w:rsidRDefault="00443076" w:rsidP="009E1E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>Bows with appropriate draw strengths to be used for</w:t>
            </w:r>
          </w:p>
          <w:p w14:paraId="63D016A1" w14:textId="77777777" w:rsidR="00443076" w:rsidRPr="003A65CE" w:rsidRDefault="00443076" w:rsidP="009E1EAB">
            <w:pPr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 xml:space="preserve">       Participants</w:t>
            </w:r>
          </w:p>
          <w:p w14:paraId="41011BC5" w14:textId="77777777" w:rsidR="00443076" w:rsidRPr="003A65CE" w:rsidRDefault="00443076" w:rsidP="009E1EAB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14:paraId="62932304" w14:textId="77777777" w:rsidR="00443076" w:rsidRPr="003A65CE" w:rsidRDefault="00443076" w:rsidP="009E1EAB">
            <w:pPr>
              <w:jc w:val="center"/>
              <w:rPr>
                <w:sz w:val="18"/>
                <w:szCs w:val="18"/>
              </w:rPr>
            </w:pPr>
          </w:p>
          <w:p w14:paraId="41B3311C" w14:textId="77777777" w:rsidR="00443076" w:rsidRPr="003A65CE" w:rsidRDefault="00443076" w:rsidP="009E1EAB">
            <w:pPr>
              <w:jc w:val="center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 w:rsidRPr="003A65CE">
              <w:rPr>
                <w:rFonts w:cs="Arial"/>
                <w:color w:val="FF0000"/>
                <w:sz w:val="18"/>
                <w:szCs w:val="18"/>
                <w:lang w:eastAsia="en-US"/>
              </w:rPr>
              <w:t>Covered during</w:t>
            </w:r>
          </w:p>
          <w:p w14:paraId="126FE527" w14:textId="77777777" w:rsidR="00443076" w:rsidRPr="003A65CE" w:rsidRDefault="00443076" w:rsidP="009E1EAB">
            <w:pPr>
              <w:jc w:val="center"/>
              <w:rPr>
                <w:sz w:val="18"/>
                <w:szCs w:val="18"/>
              </w:rPr>
            </w:pPr>
            <w:r w:rsidRPr="003A65CE">
              <w:rPr>
                <w:rFonts w:cs="Arial"/>
                <w:color w:val="FF0000"/>
                <w:sz w:val="18"/>
                <w:szCs w:val="18"/>
                <w:lang w:eastAsia="en-US"/>
              </w:rPr>
              <w:t>Safety Briefing</w:t>
            </w:r>
          </w:p>
        </w:tc>
      </w:tr>
    </w:tbl>
    <w:p w14:paraId="23A92985" w14:textId="77777777" w:rsidR="00443076" w:rsidRDefault="00443076" w:rsidP="00443076">
      <w:pPr>
        <w:rPr>
          <w:sz w:val="16"/>
          <w:szCs w:val="16"/>
        </w:rPr>
      </w:pPr>
    </w:p>
    <w:p w14:paraId="2BAA9182" w14:textId="77777777" w:rsidR="00443076" w:rsidRDefault="00443076" w:rsidP="00443076">
      <w:pPr>
        <w:rPr>
          <w:sz w:val="16"/>
          <w:szCs w:val="16"/>
        </w:rPr>
      </w:pPr>
    </w:p>
    <w:p w14:paraId="499CF8ED" w14:textId="77777777" w:rsidR="00443076" w:rsidRDefault="00443076" w:rsidP="00443076">
      <w:pPr>
        <w:rPr>
          <w:sz w:val="16"/>
          <w:szCs w:val="16"/>
        </w:rPr>
      </w:pPr>
    </w:p>
    <w:p w14:paraId="260667A1" w14:textId="77777777" w:rsidR="00443076" w:rsidRDefault="00443076" w:rsidP="00443076">
      <w:pPr>
        <w:rPr>
          <w:sz w:val="16"/>
          <w:szCs w:val="16"/>
        </w:rPr>
      </w:pPr>
    </w:p>
    <w:p w14:paraId="5EC2428F" w14:textId="77777777" w:rsidR="00443076" w:rsidRDefault="00443076" w:rsidP="00443076">
      <w:pPr>
        <w:rPr>
          <w:sz w:val="16"/>
          <w:szCs w:val="16"/>
        </w:rPr>
      </w:pPr>
    </w:p>
    <w:p w14:paraId="5D805531" w14:textId="77777777" w:rsidR="00443076" w:rsidRPr="007F62C7" w:rsidRDefault="00443076" w:rsidP="00443076">
      <w:pPr>
        <w:rPr>
          <w:sz w:val="16"/>
          <w:szCs w:val="16"/>
        </w:rPr>
      </w:pPr>
    </w:p>
    <w:p w14:paraId="1F513290" w14:textId="77777777" w:rsidR="00443076" w:rsidRDefault="00443076" w:rsidP="0044307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1276"/>
        <w:gridCol w:w="6945"/>
        <w:gridCol w:w="2410"/>
      </w:tblGrid>
      <w:tr w:rsidR="00443076" w14:paraId="7862373B" w14:textId="77777777" w:rsidTr="009E1EAB">
        <w:trPr>
          <w:trHeight w:val="6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7829" w14:textId="77777777" w:rsidR="00443076" w:rsidRPr="003A65CE" w:rsidRDefault="00443076" w:rsidP="009E1EAB">
            <w:pPr>
              <w:rPr>
                <w:rFonts w:cs="Arial"/>
                <w:b/>
                <w:sz w:val="18"/>
                <w:szCs w:val="18"/>
                <w:lang w:eastAsia="en-GB"/>
              </w:rPr>
            </w:pPr>
          </w:p>
          <w:p w14:paraId="64C7790F" w14:textId="77777777" w:rsidR="00443076" w:rsidRPr="003A65CE" w:rsidRDefault="00443076" w:rsidP="009E1EAB">
            <w:pPr>
              <w:rPr>
                <w:rFonts w:cs="Arial"/>
                <w:b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b/>
                <w:sz w:val="18"/>
                <w:szCs w:val="18"/>
                <w:lang w:eastAsia="en-GB"/>
              </w:rPr>
              <w:t>Sore fingers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2F2E" w14:textId="77777777" w:rsidR="00443076" w:rsidRPr="003A65CE" w:rsidRDefault="00443076" w:rsidP="009E1EAB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14:paraId="5E2AE5C7" w14:textId="77777777" w:rsidR="00443076" w:rsidRPr="003A65CE" w:rsidRDefault="00443076" w:rsidP="009E1EAB">
            <w:pPr>
              <w:rPr>
                <w:rFonts w:cs="Arial"/>
                <w:sz w:val="16"/>
                <w:szCs w:val="16"/>
                <w:lang w:eastAsia="en-GB"/>
              </w:rPr>
            </w:pPr>
            <w:r w:rsidRPr="003A65CE">
              <w:rPr>
                <w:sz w:val="16"/>
                <w:szCs w:val="16"/>
              </w:rPr>
              <w:t>Personal Injury</w:t>
            </w:r>
          </w:p>
          <w:p w14:paraId="2EBDFCFA" w14:textId="77777777" w:rsidR="00443076" w:rsidRPr="003A65CE" w:rsidRDefault="00443076" w:rsidP="009E1EAB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DC0F" w14:textId="77777777" w:rsidR="00443076" w:rsidRPr="003A65CE" w:rsidRDefault="00443076" w:rsidP="009E1EAB">
            <w:pPr>
              <w:rPr>
                <w:rFonts w:cs="Arial"/>
                <w:sz w:val="16"/>
                <w:szCs w:val="16"/>
              </w:rPr>
            </w:pPr>
          </w:p>
          <w:p w14:paraId="6E6D1219" w14:textId="77777777" w:rsidR="00443076" w:rsidRDefault="00443076" w:rsidP="009E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Participating </w:t>
            </w:r>
          </w:p>
          <w:p w14:paraId="695C4370" w14:textId="77777777" w:rsidR="00443076" w:rsidRPr="003A65CE" w:rsidRDefault="00443076" w:rsidP="009E1EAB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in Activity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115B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326A9897" w14:textId="77777777" w:rsidR="00443076" w:rsidRPr="003A65CE" w:rsidRDefault="00443076" w:rsidP="009E1E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>Finger tabs to be available to all participants should they need them.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AC1A" w14:textId="77777777" w:rsidR="00443076" w:rsidRPr="003A65CE" w:rsidRDefault="00443076" w:rsidP="009E1EAB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14:paraId="6A1333B7" w14:textId="77777777" w:rsidR="00443076" w:rsidRPr="003A65CE" w:rsidRDefault="00443076" w:rsidP="009E1EAB">
            <w:pPr>
              <w:jc w:val="center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 w:rsidRPr="003A65CE">
              <w:rPr>
                <w:rFonts w:cs="Arial"/>
                <w:color w:val="FF0000"/>
                <w:sz w:val="18"/>
                <w:szCs w:val="18"/>
                <w:lang w:eastAsia="en-US"/>
              </w:rPr>
              <w:t>Personal Protective Equipment to be worn</w:t>
            </w:r>
          </w:p>
          <w:p w14:paraId="7DB3DE40" w14:textId="77777777" w:rsidR="00443076" w:rsidRPr="003A65CE" w:rsidRDefault="00443076" w:rsidP="009E1EAB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443076" w14:paraId="2D944C5C" w14:textId="77777777" w:rsidTr="009E1EAB">
        <w:trPr>
          <w:trHeight w:val="12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78B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</w:p>
          <w:p w14:paraId="3F0D1C1A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b/>
                <w:sz w:val="18"/>
                <w:szCs w:val="18"/>
                <w:lang w:eastAsia="en-GB"/>
              </w:rPr>
              <w:t>Hit by bow string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EDFB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  <w:p w14:paraId="7FE59C88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3A65CE">
              <w:rPr>
                <w:sz w:val="16"/>
                <w:szCs w:val="16"/>
              </w:rPr>
              <w:t>Personal Injury</w:t>
            </w:r>
          </w:p>
          <w:p w14:paraId="26B31268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E324" w14:textId="77777777" w:rsidR="00443076" w:rsidRPr="003A65CE" w:rsidRDefault="00443076" w:rsidP="009E1EAB">
            <w:pPr>
              <w:rPr>
                <w:rFonts w:cs="Arial"/>
                <w:sz w:val="16"/>
                <w:szCs w:val="16"/>
              </w:rPr>
            </w:pPr>
          </w:p>
          <w:p w14:paraId="2E77C13C" w14:textId="77777777" w:rsidR="00443076" w:rsidRDefault="00443076" w:rsidP="009E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Participating </w:t>
            </w:r>
          </w:p>
          <w:p w14:paraId="433CD684" w14:textId="77777777" w:rsidR="00443076" w:rsidRPr="003A65CE" w:rsidRDefault="00443076" w:rsidP="009E1EAB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in Activity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56E1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2B57AFCF" w14:textId="77777777" w:rsidR="00443076" w:rsidRPr="003A65CE" w:rsidRDefault="00443076" w:rsidP="009E1E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>All participants to wear as a minimum a short arm guard on the inner forearm of the hand holding the bow.</w:t>
            </w:r>
          </w:p>
          <w:p w14:paraId="5E006945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50D36A6F" w14:textId="77777777" w:rsidR="00443076" w:rsidRPr="003A65CE" w:rsidRDefault="00443076" w:rsidP="009E1E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>Long arm guards to be available for those needing them.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1384" w14:textId="77777777" w:rsidR="00443076" w:rsidRPr="003A65CE" w:rsidRDefault="00443076" w:rsidP="009E1EAB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14:paraId="79A49E12" w14:textId="77777777" w:rsidR="00443076" w:rsidRPr="003A65CE" w:rsidRDefault="00443076" w:rsidP="009E1EAB">
            <w:pPr>
              <w:jc w:val="center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 w:rsidRPr="003A65CE">
              <w:rPr>
                <w:rFonts w:cs="Arial"/>
                <w:color w:val="FF0000"/>
                <w:sz w:val="18"/>
                <w:szCs w:val="18"/>
                <w:lang w:eastAsia="en-US"/>
              </w:rPr>
              <w:t>Personal Protective Equipment to be worn</w:t>
            </w:r>
          </w:p>
          <w:p w14:paraId="3B5100B1" w14:textId="77777777" w:rsidR="00443076" w:rsidRPr="003A65CE" w:rsidRDefault="00443076" w:rsidP="009E1EAB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443076" w14:paraId="41CC8A10" w14:textId="77777777" w:rsidTr="009E1EAB">
        <w:trPr>
          <w:trHeight w:val="1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38E5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</w:p>
          <w:p w14:paraId="608D6A01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b/>
                <w:sz w:val="18"/>
                <w:szCs w:val="18"/>
                <w:lang w:eastAsia="en-GB"/>
              </w:rPr>
              <w:t>Minor Cuts and abrasions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86C6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  <w:p w14:paraId="29C72EAD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3A65CE">
              <w:rPr>
                <w:sz w:val="16"/>
                <w:szCs w:val="16"/>
              </w:rPr>
              <w:t>Personal Injury</w:t>
            </w:r>
          </w:p>
          <w:p w14:paraId="59566708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82FC" w14:textId="77777777" w:rsidR="00443076" w:rsidRPr="003A65CE" w:rsidRDefault="00443076" w:rsidP="009E1EAB">
            <w:pPr>
              <w:rPr>
                <w:rFonts w:cs="Arial"/>
                <w:sz w:val="16"/>
                <w:szCs w:val="16"/>
              </w:rPr>
            </w:pPr>
          </w:p>
          <w:p w14:paraId="4E9CD8A9" w14:textId="77777777" w:rsidR="00443076" w:rsidRDefault="00443076" w:rsidP="009E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Participating </w:t>
            </w:r>
          </w:p>
          <w:p w14:paraId="7230A06F" w14:textId="77777777" w:rsidR="00443076" w:rsidRPr="003A65CE" w:rsidRDefault="00443076" w:rsidP="009E1EAB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in Activity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C8BF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4A2D1C21" w14:textId="77777777" w:rsidR="00443076" w:rsidRPr="003A65CE" w:rsidRDefault="00443076" w:rsidP="009E1EA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>Qualified First Aider should be present throughout the activity</w:t>
            </w:r>
          </w:p>
          <w:p w14:paraId="3F9D0889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065D54DA" w14:textId="77777777" w:rsidR="00443076" w:rsidRPr="003A65CE" w:rsidRDefault="00443076" w:rsidP="009E1EA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>A First Aid kit must be on site during this activity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E3F2" w14:textId="77777777" w:rsidR="00443076" w:rsidRPr="003A65CE" w:rsidRDefault="00443076" w:rsidP="009E1EAB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14:paraId="49118FF5" w14:textId="77777777" w:rsidR="00443076" w:rsidRPr="003A65CE" w:rsidRDefault="00443076" w:rsidP="009E1EAB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3A65CE">
              <w:rPr>
                <w:color w:val="FF0000"/>
                <w:sz w:val="18"/>
                <w:szCs w:val="18"/>
              </w:rPr>
              <w:t>Check first aid certificates current.</w:t>
            </w:r>
          </w:p>
        </w:tc>
      </w:tr>
      <w:tr w:rsidR="00443076" w14:paraId="6545C2DA" w14:textId="77777777" w:rsidTr="009E1EAB">
        <w:trPr>
          <w:trHeight w:val="8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C68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</w:p>
          <w:p w14:paraId="53BADE64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b/>
                <w:sz w:val="18"/>
                <w:szCs w:val="18"/>
                <w:lang w:eastAsia="en-GB"/>
              </w:rPr>
              <w:t>Weather Conditions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8FA6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  <w:p w14:paraId="6E7DADAA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3A65CE">
              <w:rPr>
                <w:sz w:val="16"/>
                <w:szCs w:val="16"/>
              </w:rPr>
              <w:t>Personal Injury</w:t>
            </w:r>
          </w:p>
          <w:p w14:paraId="667C5535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B53C" w14:textId="77777777" w:rsidR="00443076" w:rsidRPr="003A65CE" w:rsidRDefault="00443076" w:rsidP="009E1EAB">
            <w:pPr>
              <w:rPr>
                <w:rFonts w:cs="Arial"/>
                <w:sz w:val="16"/>
                <w:szCs w:val="16"/>
              </w:rPr>
            </w:pPr>
          </w:p>
          <w:p w14:paraId="367E969D" w14:textId="77777777" w:rsidR="00443076" w:rsidRDefault="00443076" w:rsidP="009E1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Participating </w:t>
            </w:r>
          </w:p>
          <w:p w14:paraId="3164DA61" w14:textId="77777777" w:rsidR="00443076" w:rsidRPr="003A65CE" w:rsidRDefault="00443076" w:rsidP="009E1EAB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in Activity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90CF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6732194F" w14:textId="77777777" w:rsidR="00443076" w:rsidRPr="003A65CE" w:rsidRDefault="00443076" w:rsidP="009E1EA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>Activity leader will assess the weather risk before and during the session and their decision on the abandonment of the session is final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C9D0" w14:textId="77777777" w:rsidR="00443076" w:rsidRDefault="00443076" w:rsidP="009E1EAB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14:paraId="47A7E96F" w14:textId="77777777" w:rsidR="00443076" w:rsidRPr="00443076" w:rsidRDefault="00443076" w:rsidP="00443076">
            <w:pPr>
              <w:jc w:val="center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 w:rsidRPr="00443076">
              <w:rPr>
                <w:rFonts w:cs="Arial"/>
                <w:color w:val="FF0000"/>
                <w:sz w:val="18"/>
                <w:szCs w:val="18"/>
                <w:lang w:eastAsia="en-US"/>
              </w:rPr>
              <w:t>Activity Leader’s Decision is final</w:t>
            </w:r>
          </w:p>
          <w:p w14:paraId="0FB31BFF" w14:textId="77777777" w:rsidR="00443076" w:rsidRPr="003A65CE" w:rsidRDefault="00443076" w:rsidP="009E1EAB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443076" w14:paraId="56DD48B3" w14:textId="77777777" w:rsidTr="009E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0E65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</w:p>
          <w:p w14:paraId="00A2136F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b/>
                <w:sz w:val="18"/>
                <w:szCs w:val="18"/>
                <w:lang w:eastAsia="en-GB"/>
              </w:rPr>
              <w:t>Manual Handling</w:t>
            </w:r>
          </w:p>
          <w:p w14:paraId="64D03B86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</w:p>
          <w:p w14:paraId="23887859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b/>
                <w:sz w:val="18"/>
                <w:szCs w:val="18"/>
                <w:lang w:eastAsia="en-GB"/>
              </w:rPr>
              <w:t>Lifting Heavy or Awkwardly Shaped Objects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A627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  <w:p w14:paraId="005C0C60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3A65CE">
              <w:rPr>
                <w:rFonts w:cs="Arial"/>
                <w:sz w:val="16"/>
                <w:szCs w:val="16"/>
                <w:lang w:eastAsia="en-GB"/>
              </w:rPr>
              <w:t xml:space="preserve">Personal Injuries </w:t>
            </w:r>
          </w:p>
          <w:p w14:paraId="6653690F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  <w:p w14:paraId="28F24868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3A65CE">
              <w:rPr>
                <w:rFonts w:cs="Arial"/>
                <w:sz w:val="16"/>
                <w:szCs w:val="16"/>
                <w:lang w:eastAsia="en-GB"/>
              </w:rPr>
              <w:t>Muscle &amp; Back Strain</w:t>
            </w:r>
          </w:p>
          <w:p w14:paraId="71D08B7B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  <w:p w14:paraId="6883D562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3A65CE">
              <w:rPr>
                <w:rFonts w:cs="Arial"/>
                <w:sz w:val="16"/>
                <w:szCs w:val="16"/>
                <w:lang w:eastAsia="en-GB"/>
              </w:rPr>
              <w:t xml:space="preserve">Sprain &amp; Strain </w:t>
            </w:r>
          </w:p>
          <w:p w14:paraId="249DF96E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A8DB" w14:textId="77777777" w:rsidR="00443076" w:rsidRPr="003A65CE" w:rsidRDefault="00443076" w:rsidP="009E1EAB">
            <w:pPr>
              <w:rPr>
                <w:rFonts w:cs="Arial"/>
                <w:sz w:val="16"/>
                <w:szCs w:val="16"/>
              </w:rPr>
            </w:pPr>
          </w:p>
          <w:p w14:paraId="7238C6BA" w14:textId="77777777" w:rsidR="00443076" w:rsidRPr="003A65CE" w:rsidRDefault="00443076" w:rsidP="009E1EAB">
            <w:pPr>
              <w:rPr>
                <w:rFonts w:cs="Arial"/>
                <w:sz w:val="16"/>
                <w:szCs w:val="16"/>
              </w:rPr>
            </w:pPr>
            <w:r w:rsidRPr="003A65CE">
              <w:rPr>
                <w:rFonts w:cs="Arial"/>
                <w:sz w:val="16"/>
                <w:szCs w:val="16"/>
              </w:rPr>
              <w:t>Leaders &amp; Adult Helpers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C05D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5ADC6DC0" w14:textId="77777777" w:rsidR="00443076" w:rsidRPr="003A65CE" w:rsidRDefault="00443076" w:rsidP="009E1EAB">
            <w:pPr>
              <w:numPr>
                <w:ilvl w:val="0"/>
                <w:numId w:val="1"/>
              </w:numPr>
              <w:suppressAutoHyphens w:val="0"/>
              <w:ind w:left="318" w:hanging="284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>Ensure equipment e.g. Trolleys are used where appropriate. Use of PPE (Personal Protective Equipment)</w:t>
            </w:r>
          </w:p>
          <w:p w14:paraId="556B40E8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0EA5DC2D" w14:textId="77777777" w:rsidR="00443076" w:rsidRPr="003A65CE" w:rsidRDefault="00443076" w:rsidP="009E1EAB">
            <w:pPr>
              <w:numPr>
                <w:ilvl w:val="0"/>
                <w:numId w:val="1"/>
              </w:numPr>
              <w:suppressAutoHyphens w:val="0"/>
              <w:ind w:left="318" w:hanging="284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>Ask for help from others, work within your physical limits</w:t>
            </w:r>
          </w:p>
          <w:p w14:paraId="0BFC604D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6C07150E" w14:textId="77777777" w:rsidR="00443076" w:rsidRPr="003A65CE" w:rsidRDefault="00443076" w:rsidP="009E1EAB">
            <w:pPr>
              <w:numPr>
                <w:ilvl w:val="0"/>
                <w:numId w:val="1"/>
              </w:numPr>
              <w:suppressAutoHyphens w:val="0"/>
              <w:ind w:left="318" w:hanging="284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>Consider the working environment – nature of the terrain</w:t>
            </w:r>
          </w:p>
          <w:p w14:paraId="66BFA4EF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61273F90" w14:textId="77777777" w:rsidR="00443076" w:rsidRPr="003A65CE" w:rsidRDefault="00443076" w:rsidP="009E1EAB">
            <w:pPr>
              <w:numPr>
                <w:ilvl w:val="0"/>
                <w:numId w:val="1"/>
              </w:numPr>
              <w:suppressAutoHyphens w:val="0"/>
              <w:ind w:left="318" w:hanging="284"/>
              <w:rPr>
                <w:rFonts w:cs="Arial"/>
                <w:sz w:val="18"/>
                <w:szCs w:val="18"/>
                <w:lang w:eastAsia="en-GB"/>
              </w:rPr>
            </w:pPr>
            <w:r w:rsidRPr="003A65CE">
              <w:rPr>
                <w:rFonts w:cs="Arial"/>
                <w:sz w:val="18"/>
                <w:szCs w:val="18"/>
                <w:lang w:eastAsia="en-GB"/>
              </w:rPr>
              <w:t>Adjust load so easier to carry (for example split load up and carry in smaller weights)</w:t>
            </w:r>
          </w:p>
          <w:p w14:paraId="39BE4FE1" w14:textId="77777777" w:rsidR="00443076" w:rsidRPr="003A65CE" w:rsidRDefault="00443076" w:rsidP="009E1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390A" w14:textId="77777777" w:rsidR="00443076" w:rsidRPr="003A65CE" w:rsidRDefault="00443076" w:rsidP="009E1EAB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14:paraId="2A98075B" w14:textId="77777777" w:rsidR="00443076" w:rsidRDefault="00443076" w:rsidP="009E1EAB">
            <w:pPr>
              <w:jc w:val="center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</w:p>
          <w:p w14:paraId="255EF5EB" w14:textId="77777777" w:rsidR="00443076" w:rsidRDefault="00443076" w:rsidP="009E1EAB">
            <w:pPr>
              <w:jc w:val="center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 w:rsidRPr="003A65CE">
              <w:rPr>
                <w:rFonts w:cs="Arial"/>
                <w:color w:val="FF0000"/>
                <w:sz w:val="18"/>
                <w:szCs w:val="18"/>
                <w:lang w:eastAsia="en-US"/>
              </w:rPr>
              <w:t xml:space="preserve">Remember </w:t>
            </w:r>
          </w:p>
          <w:p w14:paraId="470CF344" w14:textId="77777777" w:rsidR="00443076" w:rsidRPr="003A65CE" w:rsidRDefault="00443076" w:rsidP="009E1EAB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3A65CE">
              <w:rPr>
                <w:rFonts w:cs="Arial"/>
                <w:color w:val="FF0000"/>
                <w:sz w:val="18"/>
                <w:szCs w:val="18"/>
                <w:lang w:eastAsia="en-US"/>
              </w:rPr>
              <w:t>one’s physical limits</w:t>
            </w:r>
          </w:p>
        </w:tc>
      </w:tr>
    </w:tbl>
    <w:p w14:paraId="023AE26F" w14:textId="77777777" w:rsidR="00443076" w:rsidRDefault="00443076" w:rsidP="00443076"/>
    <w:p w14:paraId="280D62EA" w14:textId="77777777" w:rsidR="00443076" w:rsidRDefault="00443076" w:rsidP="00443076"/>
    <w:p w14:paraId="24987365" w14:textId="77777777" w:rsidR="00443076" w:rsidRDefault="00443076" w:rsidP="00443076"/>
    <w:p w14:paraId="078F9FA5" w14:textId="77777777" w:rsidR="00443076" w:rsidRDefault="00443076" w:rsidP="00443076"/>
    <w:tbl>
      <w:tblPr>
        <w:tblStyle w:val="TableGrid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443076" w14:paraId="6FBDA165" w14:textId="77777777" w:rsidTr="009E1EAB">
        <w:tc>
          <w:tcPr>
            <w:tcW w:w="14459" w:type="dxa"/>
          </w:tcPr>
          <w:p w14:paraId="2BEC2807" w14:textId="77777777" w:rsidR="00443076" w:rsidRPr="00907404" w:rsidRDefault="00443076" w:rsidP="009E1EAB">
            <w:pPr>
              <w:rPr>
                <w:b/>
                <w:color w:val="FF0000"/>
                <w:sz w:val="16"/>
                <w:szCs w:val="16"/>
              </w:rPr>
            </w:pPr>
          </w:p>
          <w:p w14:paraId="1DC85908" w14:textId="77777777" w:rsidR="00443076" w:rsidRPr="00CF4358" w:rsidRDefault="00443076" w:rsidP="009E1EA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F4358">
              <w:rPr>
                <w:b/>
                <w:color w:val="FF0000"/>
                <w:sz w:val="28"/>
                <w:szCs w:val="28"/>
              </w:rPr>
              <w:t>SPECIFIC HAZARDS</w:t>
            </w:r>
          </w:p>
          <w:p w14:paraId="2A0C3C22" w14:textId="77777777" w:rsidR="00443076" w:rsidRPr="001C08ED" w:rsidRDefault="00443076" w:rsidP="009E1EAB">
            <w:pPr>
              <w:jc w:val="center"/>
              <w:rPr>
                <w:sz w:val="16"/>
                <w:szCs w:val="16"/>
              </w:rPr>
            </w:pPr>
          </w:p>
          <w:p w14:paraId="326BAEFB" w14:textId="77777777" w:rsidR="00443076" w:rsidRDefault="00443076" w:rsidP="009E1EA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The Leader in charge to l</w:t>
            </w:r>
            <w:r w:rsidRPr="00CF4358">
              <w:rPr>
                <w:b/>
                <w:szCs w:val="20"/>
              </w:rPr>
              <w:t>ist any specific hazards tha</w:t>
            </w:r>
            <w:r>
              <w:rPr>
                <w:b/>
                <w:szCs w:val="20"/>
              </w:rPr>
              <w:t>t are not covered by this</w:t>
            </w:r>
            <w:r w:rsidRPr="00CF4358">
              <w:rPr>
                <w:b/>
                <w:szCs w:val="20"/>
              </w:rPr>
              <w:t xml:space="preserve"> Activity</w:t>
            </w:r>
            <w:r>
              <w:rPr>
                <w:b/>
                <w:szCs w:val="20"/>
              </w:rPr>
              <w:t xml:space="preserve"> Risk</w:t>
            </w:r>
            <w:r w:rsidRPr="00CF4358">
              <w:rPr>
                <w:b/>
                <w:szCs w:val="20"/>
              </w:rPr>
              <w:t xml:space="preserve"> Assessment above </w:t>
            </w:r>
          </w:p>
          <w:p w14:paraId="6824A9B9" w14:textId="77777777" w:rsidR="00443076" w:rsidRPr="00CF4358" w:rsidRDefault="00443076" w:rsidP="009E1EAB">
            <w:pPr>
              <w:jc w:val="center"/>
              <w:rPr>
                <w:b/>
                <w:szCs w:val="20"/>
              </w:rPr>
            </w:pPr>
            <w:r w:rsidRPr="00CF4358">
              <w:rPr>
                <w:b/>
                <w:szCs w:val="20"/>
              </w:rPr>
              <w:t>or where special attention needs to be drawn</w:t>
            </w:r>
          </w:p>
          <w:p w14:paraId="6190168A" w14:textId="77777777" w:rsidR="00443076" w:rsidRPr="001C08ED" w:rsidRDefault="00443076" w:rsidP="009E1EAB">
            <w:pPr>
              <w:rPr>
                <w:sz w:val="16"/>
                <w:szCs w:val="16"/>
              </w:rPr>
            </w:pPr>
          </w:p>
        </w:tc>
      </w:tr>
    </w:tbl>
    <w:p w14:paraId="58E583CB" w14:textId="77777777" w:rsidR="00443076" w:rsidRPr="00907404" w:rsidRDefault="00443076" w:rsidP="00443076">
      <w:pPr>
        <w:rPr>
          <w:sz w:val="16"/>
          <w:szCs w:val="16"/>
        </w:rPr>
      </w:pPr>
    </w:p>
    <w:tbl>
      <w:tblPr>
        <w:tblStyle w:val="TableGrid"/>
        <w:tblW w:w="14459" w:type="dxa"/>
        <w:tblInd w:w="-34" w:type="dxa"/>
        <w:tblLook w:val="04A0" w:firstRow="1" w:lastRow="0" w:firstColumn="1" w:lastColumn="0" w:noHBand="0" w:noVBand="1"/>
      </w:tblPr>
      <w:tblGrid>
        <w:gridCol w:w="9356"/>
        <w:gridCol w:w="5103"/>
      </w:tblGrid>
      <w:tr w:rsidR="00443076" w:rsidRPr="00CF4358" w14:paraId="39E956C4" w14:textId="77777777" w:rsidTr="009E1EAB">
        <w:tc>
          <w:tcPr>
            <w:tcW w:w="9356" w:type="dxa"/>
          </w:tcPr>
          <w:p w14:paraId="77FDF65B" w14:textId="77777777" w:rsidR="00443076" w:rsidRPr="00CF4358" w:rsidRDefault="00443076" w:rsidP="009E1EAB">
            <w:pPr>
              <w:rPr>
                <w:sz w:val="16"/>
                <w:szCs w:val="16"/>
              </w:rPr>
            </w:pPr>
          </w:p>
          <w:p w14:paraId="64E10BAD" w14:textId="77777777" w:rsidR="00443076" w:rsidRPr="001C08ED" w:rsidRDefault="00443076" w:rsidP="009E1EAB">
            <w:pPr>
              <w:rPr>
                <w:b/>
              </w:rPr>
            </w:pPr>
            <w:r w:rsidRPr="001C08ED">
              <w:rPr>
                <w:b/>
              </w:rPr>
              <w:t>Name of assessor / Leader in Charge:</w:t>
            </w:r>
            <w:r>
              <w:rPr>
                <w:b/>
              </w:rPr>
              <w:t xml:space="preserve">      </w:t>
            </w:r>
          </w:p>
          <w:p w14:paraId="2889C730" w14:textId="77777777" w:rsidR="00443076" w:rsidRPr="00CF4358" w:rsidRDefault="00443076" w:rsidP="009E1EAB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48AB4006" w14:textId="77777777" w:rsidR="00443076" w:rsidRPr="00CF4358" w:rsidRDefault="00443076" w:rsidP="009E1EAB">
            <w:pPr>
              <w:rPr>
                <w:sz w:val="16"/>
                <w:szCs w:val="16"/>
              </w:rPr>
            </w:pPr>
          </w:p>
          <w:p w14:paraId="6CC3F9DF" w14:textId="77777777" w:rsidR="00443076" w:rsidRDefault="00443076" w:rsidP="009E1EAB">
            <w:r w:rsidRPr="001C08ED">
              <w:rPr>
                <w:b/>
              </w:rPr>
              <w:t>Date of this assessment</w:t>
            </w:r>
            <w:r>
              <w:t xml:space="preserve">:    </w:t>
            </w:r>
          </w:p>
          <w:p w14:paraId="3555DC18" w14:textId="77777777" w:rsidR="00443076" w:rsidRPr="00CF4358" w:rsidRDefault="00443076" w:rsidP="009E1EAB">
            <w:pPr>
              <w:rPr>
                <w:sz w:val="16"/>
                <w:szCs w:val="16"/>
              </w:rPr>
            </w:pPr>
          </w:p>
        </w:tc>
      </w:tr>
    </w:tbl>
    <w:p w14:paraId="47B27312" w14:textId="77777777" w:rsidR="00443076" w:rsidRDefault="00443076" w:rsidP="00443076">
      <w:pPr>
        <w:rPr>
          <w:sz w:val="16"/>
          <w:szCs w:val="16"/>
        </w:rPr>
      </w:pPr>
    </w:p>
    <w:p w14:paraId="23F55986" w14:textId="77777777" w:rsidR="00443076" w:rsidRDefault="00443076" w:rsidP="00443076">
      <w:pPr>
        <w:rPr>
          <w:sz w:val="16"/>
          <w:szCs w:val="16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093"/>
        <w:gridCol w:w="1701"/>
        <w:gridCol w:w="1276"/>
        <w:gridCol w:w="6945"/>
        <w:gridCol w:w="2410"/>
      </w:tblGrid>
      <w:tr w:rsidR="00443076" w14:paraId="1BD24E9F" w14:textId="77777777" w:rsidTr="00443076">
        <w:tc>
          <w:tcPr>
            <w:tcW w:w="2093" w:type="dxa"/>
          </w:tcPr>
          <w:p w14:paraId="1678374F" w14:textId="77777777" w:rsidR="00443076" w:rsidRDefault="00443076" w:rsidP="009E1EAB">
            <w:pPr>
              <w:rPr>
                <w:sz w:val="16"/>
                <w:szCs w:val="16"/>
              </w:rPr>
            </w:pPr>
          </w:p>
          <w:p w14:paraId="1CEE8C12" w14:textId="77777777" w:rsidR="00443076" w:rsidRDefault="00443076" w:rsidP="009E1EAB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HAZARD OBSERVED</w:t>
            </w:r>
          </w:p>
          <w:p w14:paraId="06805520" w14:textId="77777777" w:rsidR="00443076" w:rsidRDefault="00443076" w:rsidP="009E1EAB">
            <w:pPr>
              <w:rPr>
                <w:sz w:val="16"/>
                <w:szCs w:val="16"/>
              </w:rPr>
            </w:pPr>
          </w:p>
          <w:p w14:paraId="044E6427" w14:textId="77777777" w:rsidR="00443076" w:rsidRDefault="00443076" w:rsidP="009E1E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64D022" w14:textId="77777777" w:rsidR="00443076" w:rsidRDefault="00443076" w:rsidP="009E1EAB">
            <w:pPr>
              <w:rPr>
                <w:sz w:val="16"/>
                <w:szCs w:val="16"/>
              </w:rPr>
            </w:pPr>
          </w:p>
          <w:p w14:paraId="0C918963" w14:textId="77777777" w:rsidR="00443076" w:rsidRDefault="00443076" w:rsidP="009E1EAB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RISK BEFORE CONTROL MEASURES</w:t>
            </w:r>
          </w:p>
          <w:p w14:paraId="4650570F" w14:textId="77777777" w:rsidR="00443076" w:rsidRDefault="00443076" w:rsidP="009E1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328A7DA" w14:textId="77777777" w:rsidR="00443076" w:rsidRDefault="00443076" w:rsidP="009E1EAB">
            <w:pPr>
              <w:rPr>
                <w:sz w:val="16"/>
                <w:szCs w:val="16"/>
              </w:rPr>
            </w:pPr>
          </w:p>
          <w:p w14:paraId="19BC2207" w14:textId="77777777" w:rsidR="00443076" w:rsidRDefault="00443076" w:rsidP="009E1EAB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PERSONS </w:t>
            </w:r>
          </w:p>
          <w:p w14:paraId="61721320" w14:textId="77777777" w:rsidR="00443076" w:rsidRDefault="00443076" w:rsidP="009E1EAB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AT RISK</w:t>
            </w:r>
          </w:p>
        </w:tc>
        <w:tc>
          <w:tcPr>
            <w:tcW w:w="6945" w:type="dxa"/>
          </w:tcPr>
          <w:p w14:paraId="70548F62" w14:textId="77777777" w:rsidR="00443076" w:rsidRDefault="00443076" w:rsidP="009E1EAB">
            <w:pPr>
              <w:rPr>
                <w:sz w:val="16"/>
                <w:szCs w:val="16"/>
              </w:rPr>
            </w:pPr>
          </w:p>
          <w:p w14:paraId="770D9DDB" w14:textId="77777777" w:rsidR="00443076" w:rsidRDefault="00443076" w:rsidP="009E1EAB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CONTROL MEASURES</w:t>
            </w:r>
          </w:p>
        </w:tc>
        <w:tc>
          <w:tcPr>
            <w:tcW w:w="2410" w:type="dxa"/>
          </w:tcPr>
          <w:p w14:paraId="606DD31E" w14:textId="77777777" w:rsidR="00443076" w:rsidRDefault="00443076" w:rsidP="009E1EAB">
            <w:pPr>
              <w:rPr>
                <w:sz w:val="16"/>
                <w:szCs w:val="16"/>
              </w:rPr>
            </w:pPr>
          </w:p>
          <w:p w14:paraId="704909C6" w14:textId="77777777" w:rsidR="00443076" w:rsidRDefault="00443076" w:rsidP="009E1EAB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COMMENTS</w:t>
            </w:r>
          </w:p>
          <w:p w14:paraId="3D08F601" w14:textId="77777777" w:rsidR="00443076" w:rsidRDefault="00443076" w:rsidP="009E1EAB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ACTIONS</w:t>
            </w:r>
          </w:p>
        </w:tc>
      </w:tr>
      <w:tr w:rsidR="00443076" w14:paraId="335CAB67" w14:textId="77777777" w:rsidTr="00443076">
        <w:trPr>
          <w:trHeight w:val="896"/>
        </w:trPr>
        <w:tc>
          <w:tcPr>
            <w:tcW w:w="2093" w:type="dxa"/>
            <w:vAlign w:val="center"/>
          </w:tcPr>
          <w:p w14:paraId="6E1EDD76" w14:textId="77777777" w:rsidR="00443076" w:rsidRDefault="00443076" w:rsidP="009E1E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122DE72" w14:textId="77777777" w:rsidR="00443076" w:rsidRDefault="00443076" w:rsidP="009E1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BC8884" w14:textId="77777777" w:rsidR="00443076" w:rsidRDefault="00443076" w:rsidP="009E1EAB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58CE0645" w14:textId="77777777" w:rsidR="00443076" w:rsidRDefault="00443076" w:rsidP="009E1EA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2D3687E" w14:textId="77777777" w:rsidR="00443076" w:rsidRPr="00D041CB" w:rsidRDefault="00443076" w:rsidP="009E1EA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43076" w14:paraId="2279F44D" w14:textId="77777777" w:rsidTr="00443076">
        <w:trPr>
          <w:trHeight w:val="896"/>
        </w:trPr>
        <w:tc>
          <w:tcPr>
            <w:tcW w:w="2093" w:type="dxa"/>
            <w:vAlign w:val="center"/>
          </w:tcPr>
          <w:p w14:paraId="05284B30" w14:textId="77777777" w:rsidR="00443076" w:rsidRDefault="00443076" w:rsidP="009E1E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5D92FD3" w14:textId="77777777" w:rsidR="00443076" w:rsidRDefault="00443076" w:rsidP="009E1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80CA51E" w14:textId="77777777" w:rsidR="00443076" w:rsidRDefault="00443076" w:rsidP="009E1EAB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0827464B" w14:textId="77777777" w:rsidR="00443076" w:rsidRDefault="00443076" w:rsidP="009E1EA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5C06F47" w14:textId="77777777" w:rsidR="00443076" w:rsidRPr="00D041CB" w:rsidRDefault="00443076" w:rsidP="009E1EA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43076" w14:paraId="59FB5196" w14:textId="77777777" w:rsidTr="00443076">
        <w:trPr>
          <w:trHeight w:val="896"/>
        </w:trPr>
        <w:tc>
          <w:tcPr>
            <w:tcW w:w="2093" w:type="dxa"/>
            <w:vAlign w:val="center"/>
          </w:tcPr>
          <w:p w14:paraId="3B9DEAF7" w14:textId="77777777" w:rsidR="00443076" w:rsidRDefault="00443076" w:rsidP="009E1E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44BDA07" w14:textId="77777777" w:rsidR="00443076" w:rsidRDefault="00443076" w:rsidP="009E1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CF7FF48" w14:textId="77777777" w:rsidR="00443076" w:rsidRDefault="00443076" w:rsidP="009E1EAB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31094499" w14:textId="77777777" w:rsidR="00443076" w:rsidRDefault="00443076" w:rsidP="009E1EA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B997A72" w14:textId="77777777" w:rsidR="00443076" w:rsidRPr="00D041CB" w:rsidRDefault="00443076" w:rsidP="009E1EA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43076" w14:paraId="1CD1D944" w14:textId="77777777" w:rsidTr="00443076">
        <w:trPr>
          <w:trHeight w:val="896"/>
        </w:trPr>
        <w:tc>
          <w:tcPr>
            <w:tcW w:w="2093" w:type="dxa"/>
            <w:vAlign w:val="center"/>
          </w:tcPr>
          <w:p w14:paraId="1975D018" w14:textId="77777777" w:rsidR="00443076" w:rsidRDefault="00443076" w:rsidP="009E1E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7BCF213" w14:textId="77777777" w:rsidR="00443076" w:rsidRDefault="00443076" w:rsidP="009E1E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69F9614" w14:textId="77777777" w:rsidR="00443076" w:rsidRDefault="00443076" w:rsidP="009E1EAB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334D2235" w14:textId="77777777" w:rsidR="00443076" w:rsidRDefault="00443076" w:rsidP="009E1EA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12613C9" w14:textId="77777777" w:rsidR="00443076" w:rsidRPr="00D041CB" w:rsidRDefault="00443076" w:rsidP="009E1EA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14:paraId="3988D7FA" w14:textId="77777777" w:rsidR="00576C1C" w:rsidRDefault="00576C1C"/>
    <w:sectPr w:rsidR="00576C1C" w:rsidSect="00AB025B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8FD38" w14:textId="77777777" w:rsidR="00741F01" w:rsidRDefault="00741F01" w:rsidP="00443076">
      <w:r>
        <w:separator/>
      </w:r>
    </w:p>
  </w:endnote>
  <w:endnote w:type="continuationSeparator" w:id="0">
    <w:p w14:paraId="0968F944" w14:textId="77777777" w:rsidR="00741F01" w:rsidRDefault="00741F01" w:rsidP="0044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B3423" w14:textId="77777777" w:rsidR="00160010" w:rsidRPr="00F63698" w:rsidRDefault="00BD4BE1" w:rsidP="00A30811">
    <w:pPr>
      <w:pStyle w:val="Footer"/>
      <w:jc w:val="center"/>
      <w:rPr>
        <w:sz w:val="20"/>
        <w:szCs w:val="20"/>
      </w:rPr>
    </w:pPr>
  </w:p>
  <w:p w14:paraId="639C04F2" w14:textId="3AA7012E" w:rsidR="00160010" w:rsidRPr="00F63698" w:rsidRDefault="00115A55" w:rsidP="00C86DAD">
    <w:pPr>
      <w:pStyle w:val="Footer"/>
      <w:jc w:val="center"/>
      <w:rPr>
        <w:rFonts w:cs="Arial"/>
        <w:b/>
        <w:bCs/>
        <w:sz w:val="20"/>
        <w:szCs w:val="20"/>
      </w:rPr>
    </w:pPr>
    <w:r>
      <w:rPr>
        <w:rFonts w:cs="Arial"/>
        <w:bCs/>
        <w:sz w:val="20"/>
        <w:szCs w:val="20"/>
      </w:rPr>
      <w:t>Wyre Forest</w:t>
    </w:r>
    <w:r w:rsidR="00741F01" w:rsidRPr="00F63698">
      <w:rPr>
        <w:rFonts w:cs="Arial"/>
        <w:bCs/>
        <w:sz w:val="20"/>
        <w:szCs w:val="20"/>
      </w:rPr>
      <w:t xml:space="preserve"> Scout Council - Risk Assessment</w:t>
    </w:r>
    <w:r w:rsidR="00741F01" w:rsidRPr="00F63698">
      <w:rPr>
        <w:rFonts w:cs="Arial"/>
        <w:b/>
        <w:bCs/>
        <w:sz w:val="20"/>
        <w:szCs w:val="20"/>
      </w:rPr>
      <w:t xml:space="preserve"> </w:t>
    </w:r>
    <w:r w:rsidR="00741F01" w:rsidRPr="00F63698">
      <w:rPr>
        <w:rFonts w:cs="Arial"/>
        <w:b/>
        <w:bCs/>
        <w:color w:val="FF0000"/>
        <w:sz w:val="20"/>
        <w:szCs w:val="20"/>
      </w:rPr>
      <w:t xml:space="preserve">Archery Range </w:t>
    </w:r>
  </w:p>
  <w:p w14:paraId="737696C5" w14:textId="77777777" w:rsidR="00160010" w:rsidRPr="00F63698" w:rsidRDefault="00741F01" w:rsidP="00C86DAD">
    <w:pPr>
      <w:pStyle w:val="Footer"/>
      <w:jc w:val="center"/>
      <w:rPr>
        <w:rFonts w:cs="Arial"/>
        <w:b/>
        <w:bCs/>
        <w:color w:val="FF0000"/>
        <w:sz w:val="20"/>
        <w:szCs w:val="20"/>
      </w:rPr>
    </w:pPr>
    <w:r w:rsidRPr="00F63698">
      <w:rPr>
        <w:rFonts w:cs="Arial"/>
        <w:b/>
        <w:bCs/>
        <w:color w:val="FF0000"/>
        <w:sz w:val="20"/>
        <w:szCs w:val="20"/>
      </w:rPr>
      <w:t>Adventurous Activity Permit Required for this activity</w:t>
    </w:r>
  </w:p>
  <w:sdt>
    <w:sdtPr>
      <w:rPr>
        <w:sz w:val="20"/>
        <w:szCs w:val="20"/>
      </w:rPr>
      <w:id w:val="250395305"/>
      <w:docPartObj>
        <w:docPartGallery w:val="Page Numbers (Top of Page)"/>
        <w:docPartUnique/>
      </w:docPartObj>
    </w:sdtPr>
    <w:sdtEndPr/>
    <w:sdtContent>
      <w:p w14:paraId="0F8ED3C7" w14:textId="343340AF" w:rsidR="0087172C" w:rsidRPr="00F63698" w:rsidRDefault="0087172C" w:rsidP="003A65CE">
        <w:pPr>
          <w:jc w:val="center"/>
          <w:rPr>
            <w:sz w:val="20"/>
            <w:szCs w:val="20"/>
          </w:rPr>
        </w:pPr>
        <w:r w:rsidRPr="00F63698">
          <w:rPr>
            <w:sz w:val="20"/>
            <w:szCs w:val="20"/>
          </w:rPr>
          <w:t xml:space="preserve">Reviewed </w:t>
        </w:r>
        <w:r w:rsidR="00EC3C87">
          <w:rPr>
            <w:sz w:val="20"/>
            <w:szCs w:val="20"/>
          </w:rPr>
          <w:t>March 2020</w:t>
        </w:r>
        <w:r w:rsidR="00F63698" w:rsidRPr="00F63698">
          <w:rPr>
            <w:sz w:val="20"/>
            <w:szCs w:val="20"/>
          </w:rPr>
          <w:t xml:space="preserve"> Version </w:t>
        </w:r>
        <w:r w:rsidR="00EC3C87">
          <w:rPr>
            <w:sz w:val="20"/>
            <w:szCs w:val="20"/>
          </w:rPr>
          <w:t>3</w:t>
        </w:r>
      </w:p>
      <w:p w14:paraId="2783021F" w14:textId="1147EE54" w:rsidR="00160010" w:rsidRPr="00F63698" w:rsidRDefault="00741F01" w:rsidP="003A65CE">
        <w:pPr>
          <w:jc w:val="center"/>
          <w:rPr>
            <w:sz w:val="20"/>
            <w:szCs w:val="20"/>
          </w:rPr>
        </w:pPr>
        <w:r w:rsidRPr="00F63698">
          <w:rPr>
            <w:sz w:val="20"/>
            <w:szCs w:val="20"/>
          </w:rPr>
          <w:t xml:space="preserve">Page </w:t>
        </w:r>
        <w:r w:rsidRPr="00F63698">
          <w:rPr>
            <w:sz w:val="20"/>
            <w:szCs w:val="20"/>
          </w:rPr>
          <w:fldChar w:fldCharType="begin"/>
        </w:r>
        <w:r w:rsidRPr="00F63698">
          <w:rPr>
            <w:sz w:val="20"/>
            <w:szCs w:val="20"/>
          </w:rPr>
          <w:instrText xml:space="preserve"> PAGE </w:instrText>
        </w:r>
        <w:r w:rsidRPr="00F63698">
          <w:rPr>
            <w:sz w:val="20"/>
            <w:szCs w:val="20"/>
          </w:rPr>
          <w:fldChar w:fldCharType="separate"/>
        </w:r>
        <w:r w:rsidR="00CB6B1E" w:rsidRPr="00F63698">
          <w:rPr>
            <w:noProof/>
            <w:sz w:val="20"/>
            <w:szCs w:val="20"/>
          </w:rPr>
          <w:t>4</w:t>
        </w:r>
        <w:r w:rsidRPr="00F63698">
          <w:rPr>
            <w:sz w:val="20"/>
            <w:szCs w:val="20"/>
          </w:rPr>
          <w:fldChar w:fldCharType="end"/>
        </w:r>
        <w:r w:rsidRPr="00F63698">
          <w:rPr>
            <w:sz w:val="20"/>
            <w:szCs w:val="20"/>
          </w:rPr>
          <w:t xml:space="preserve"> of </w:t>
        </w:r>
        <w:r w:rsidRPr="00F63698">
          <w:rPr>
            <w:sz w:val="20"/>
            <w:szCs w:val="20"/>
          </w:rPr>
          <w:fldChar w:fldCharType="begin"/>
        </w:r>
        <w:r w:rsidRPr="00F63698">
          <w:rPr>
            <w:sz w:val="20"/>
            <w:szCs w:val="20"/>
          </w:rPr>
          <w:instrText xml:space="preserve"> NUMPAGES  </w:instrText>
        </w:r>
        <w:r w:rsidRPr="00F63698">
          <w:rPr>
            <w:sz w:val="20"/>
            <w:szCs w:val="20"/>
          </w:rPr>
          <w:fldChar w:fldCharType="separate"/>
        </w:r>
        <w:r w:rsidR="00CB6B1E" w:rsidRPr="00F63698">
          <w:rPr>
            <w:noProof/>
            <w:sz w:val="20"/>
            <w:szCs w:val="20"/>
          </w:rPr>
          <w:t>4</w:t>
        </w:r>
        <w:r w:rsidRPr="00F63698">
          <w:rPr>
            <w:sz w:val="20"/>
            <w:szCs w:val="20"/>
          </w:rPr>
          <w:fldChar w:fldCharType="end"/>
        </w:r>
      </w:p>
    </w:sdtContent>
  </w:sdt>
  <w:p w14:paraId="67F53128" w14:textId="77777777" w:rsidR="00160010" w:rsidRPr="00C86DAD" w:rsidRDefault="00BD4BE1" w:rsidP="00C86DAD">
    <w:pPr>
      <w:pStyle w:val="Footer"/>
      <w:jc w:val="center"/>
      <w:rPr>
        <w:sz w:val="18"/>
        <w:szCs w:val="18"/>
      </w:rPr>
    </w:pPr>
  </w:p>
  <w:p w14:paraId="446BB9D3" w14:textId="77777777" w:rsidR="00160010" w:rsidRDefault="00BD4BE1">
    <w:pPr>
      <w:pStyle w:val="Footer"/>
    </w:pPr>
  </w:p>
  <w:p w14:paraId="73C4BBE0" w14:textId="77777777" w:rsidR="00160010" w:rsidRDefault="00BD4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2E90F" w14:textId="77777777" w:rsidR="00741F01" w:rsidRDefault="00741F01" w:rsidP="00443076">
      <w:r>
        <w:separator/>
      </w:r>
    </w:p>
  </w:footnote>
  <w:footnote w:type="continuationSeparator" w:id="0">
    <w:p w14:paraId="4C6EC3E9" w14:textId="77777777" w:rsidR="00741F01" w:rsidRDefault="00741F01" w:rsidP="0044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="Arial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23DCE3B" w14:textId="007A2748" w:rsidR="00160010" w:rsidRPr="004C0820" w:rsidRDefault="000644F0" w:rsidP="00C74E5A">
        <w:pPr>
          <w:pStyle w:val="Header"/>
          <w:pBdr>
            <w:bottom w:val="thickThinSmallGap" w:sz="24" w:space="1" w:color="823B0B" w:themeColor="accent2" w:themeShade="7F"/>
          </w:pBdr>
          <w:rPr>
            <w:rFonts w:eastAsiaTheme="majorEastAsia" w:cs="Arial"/>
            <w:sz w:val="32"/>
            <w:szCs w:val="32"/>
          </w:rPr>
        </w:pPr>
        <w:r>
          <w:rPr>
            <w:rFonts w:eastAsiaTheme="majorEastAsia" w:cs="Arial"/>
            <w:sz w:val="32"/>
            <w:szCs w:val="32"/>
          </w:rPr>
          <w:t>District Risk Assessment: Archery – Rhydd Covert Campsite</w:t>
        </w:r>
      </w:p>
    </w:sdtContent>
  </w:sdt>
  <w:p w14:paraId="181D6E66" w14:textId="77777777" w:rsidR="00160010" w:rsidRDefault="00BD4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650FB"/>
    <w:multiLevelType w:val="hybridMultilevel"/>
    <w:tmpl w:val="0C7C6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961B9"/>
    <w:multiLevelType w:val="hybridMultilevel"/>
    <w:tmpl w:val="81868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45CDD"/>
    <w:multiLevelType w:val="hybridMultilevel"/>
    <w:tmpl w:val="8F0C4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03B59"/>
    <w:multiLevelType w:val="hybridMultilevel"/>
    <w:tmpl w:val="9C305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44FC6"/>
    <w:multiLevelType w:val="hybridMultilevel"/>
    <w:tmpl w:val="D49CD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A00C91"/>
    <w:multiLevelType w:val="hybridMultilevel"/>
    <w:tmpl w:val="7272E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52A9A"/>
    <w:multiLevelType w:val="hybridMultilevel"/>
    <w:tmpl w:val="02B63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6C6"/>
    <w:multiLevelType w:val="hybridMultilevel"/>
    <w:tmpl w:val="35B82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42371"/>
    <w:multiLevelType w:val="hybridMultilevel"/>
    <w:tmpl w:val="C5F27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0601CF"/>
    <w:multiLevelType w:val="hybridMultilevel"/>
    <w:tmpl w:val="E6608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MqC7+ZoDpstGgSiyCtreN+Xls45hx4R/+7sUEm4UKwF5P6t+DFc3HAv5rjYOkuVfoc3+i1gBD5oq7BXg44tlw==" w:salt="X+7kGIsj7OgEwa5rsfKmh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76"/>
    <w:rsid w:val="00000372"/>
    <w:rsid w:val="0004754B"/>
    <w:rsid w:val="00055E1A"/>
    <w:rsid w:val="00056977"/>
    <w:rsid w:val="0006149C"/>
    <w:rsid w:val="000644F0"/>
    <w:rsid w:val="00092506"/>
    <w:rsid w:val="000A41EB"/>
    <w:rsid w:val="000C25E1"/>
    <w:rsid w:val="000C666F"/>
    <w:rsid w:val="000D51C0"/>
    <w:rsid w:val="001137BD"/>
    <w:rsid w:val="00115A55"/>
    <w:rsid w:val="001213D9"/>
    <w:rsid w:val="00131E83"/>
    <w:rsid w:val="0016391A"/>
    <w:rsid w:val="00167CEF"/>
    <w:rsid w:val="001A60A4"/>
    <w:rsid w:val="001B478A"/>
    <w:rsid w:val="001B77FE"/>
    <w:rsid w:val="001E07BA"/>
    <w:rsid w:val="001E4569"/>
    <w:rsid w:val="001F3688"/>
    <w:rsid w:val="00226E3E"/>
    <w:rsid w:val="00240106"/>
    <w:rsid w:val="002466D9"/>
    <w:rsid w:val="00254D94"/>
    <w:rsid w:val="00276BF3"/>
    <w:rsid w:val="002A2446"/>
    <w:rsid w:val="002D34C6"/>
    <w:rsid w:val="002D73A8"/>
    <w:rsid w:val="00317CE5"/>
    <w:rsid w:val="003233CC"/>
    <w:rsid w:val="00347334"/>
    <w:rsid w:val="00365499"/>
    <w:rsid w:val="00370F63"/>
    <w:rsid w:val="00395BE4"/>
    <w:rsid w:val="003A5A09"/>
    <w:rsid w:val="003C165D"/>
    <w:rsid w:val="004002A1"/>
    <w:rsid w:val="0043763D"/>
    <w:rsid w:val="00443076"/>
    <w:rsid w:val="004719AB"/>
    <w:rsid w:val="00480FF6"/>
    <w:rsid w:val="00494C02"/>
    <w:rsid w:val="004C2C9C"/>
    <w:rsid w:val="004E19F0"/>
    <w:rsid w:val="005077AC"/>
    <w:rsid w:val="005172EC"/>
    <w:rsid w:val="00522508"/>
    <w:rsid w:val="00537581"/>
    <w:rsid w:val="00551ED9"/>
    <w:rsid w:val="00576C1C"/>
    <w:rsid w:val="00593836"/>
    <w:rsid w:val="005A2565"/>
    <w:rsid w:val="006173BF"/>
    <w:rsid w:val="00673692"/>
    <w:rsid w:val="00676087"/>
    <w:rsid w:val="007128C2"/>
    <w:rsid w:val="00722679"/>
    <w:rsid w:val="00741F01"/>
    <w:rsid w:val="0074227A"/>
    <w:rsid w:val="007468BC"/>
    <w:rsid w:val="00782BF9"/>
    <w:rsid w:val="007832AD"/>
    <w:rsid w:val="00793B9E"/>
    <w:rsid w:val="00797490"/>
    <w:rsid w:val="007A54A6"/>
    <w:rsid w:val="007E0BBA"/>
    <w:rsid w:val="007E5C59"/>
    <w:rsid w:val="007F2C20"/>
    <w:rsid w:val="00837757"/>
    <w:rsid w:val="0087172C"/>
    <w:rsid w:val="008B1517"/>
    <w:rsid w:val="008B2E77"/>
    <w:rsid w:val="008C2003"/>
    <w:rsid w:val="00911E75"/>
    <w:rsid w:val="00923F5B"/>
    <w:rsid w:val="00952648"/>
    <w:rsid w:val="00982030"/>
    <w:rsid w:val="00982F72"/>
    <w:rsid w:val="009874E8"/>
    <w:rsid w:val="009A3460"/>
    <w:rsid w:val="009C058B"/>
    <w:rsid w:val="009E159C"/>
    <w:rsid w:val="00A17D52"/>
    <w:rsid w:val="00A26371"/>
    <w:rsid w:val="00A426EB"/>
    <w:rsid w:val="00A5760D"/>
    <w:rsid w:val="00AD52E4"/>
    <w:rsid w:val="00AE7BF6"/>
    <w:rsid w:val="00AF1FA1"/>
    <w:rsid w:val="00AF6442"/>
    <w:rsid w:val="00B03170"/>
    <w:rsid w:val="00B07456"/>
    <w:rsid w:val="00B325A7"/>
    <w:rsid w:val="00B35B3B"/>
    <w:rsid w:val="00B601AE"/>
    <w:rsid w:val="00BA4E10"/>
    <w:rsid w:val="00BD12DC"/>
    <w:rsid w:val="00BD4BE1"/>
    <w:rsid w:val="00C0557F"/>
    <w:rsid w:val="00C56220"/>
    <w:rsid w:val="00C67676"/>
    <w:rsid w:val="00C77162"/>
    <w:rsid w:val="00C93453"/>
    <w:rsid w:val="00CA4547"/>
    <w:rsid w:val="00CB6B1E"/>
    <w:rsid w:val="00CD261B"/>
    <w:rsid w:val="00CE79C5"/>
    <w:rsid w:val="00CF3642"/>
    <w:rsid w:val="00CF6651"/>
    <w:rsid w:val="00D024D0"/>
    <w:rsid w:val="00D02948"/>
    <w:rsid w:val="00D112A3"/>
    <w:rsid w:val="00D14448"/>
    <w:rsid w:val="00D21CE5"/>
    <w:rsid w:val="00D47274"/>
    <w:rsid w:val="00D52228"/>
    <w:rsid w:val="00D53D0B"/>
    <w:rsid w:val="00D569F8"/>
    <w:rsid w:val="00D857B0"/>
    <w:rsid w:val="00D91E4B"/>
    <w:rsid w:val="00DA4E89"/>
    <w:rsid w:val="00DF07E3"/>
    <w:rsid w:val="00E279A3"/>
    <w:rsid w:val="00E3303F"/>
    <w:rsid w:val="00E91705"/>
    <w:rsid w:val="00EC3C87"/>
    <w:rsid w:val="00ED7B94"/>
    <w:rsid w:val="00EE0BF7"/>
    <w:rsid w:val="00EE4664"/>
    <w:rsid w:val="00F0437A"/>
    <w:rsid w:val="00F17757"/>
    <w:rsid w:val="00F63698"/>
    <w:rsid w:val="00F97C09"/>
    <w:rsid w:val="00FA202C"/>
    <w:rsid w:val="00FB5099"/>
    <w:rsid w:val="00FB5700"/>
    <w:rsid w:val="00FE0075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A1FF31"/>
  <w15:chartTrackingRefBased/>
  <w15:docId w15:val="{4E920515-3ACB-48CC-AE15-6AE7B27E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076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0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076"/>
    <w:rPr>
      <w:rFonts w:ascii="Arial" w:eastAsia="Times New Roman" w:hAnsi="Arial" w:cs="Times New Roman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4430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43076"/>
    <w:rPr>
      <w:rFonts w:ascii="Arial" w:eastAsia="Times New Roman" w:hAnsi="Arial" w:cs="Times New Roman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43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1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4709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Risk Assessment: Archery – Rhydd Covert Campsite</vt:lpstr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Risk Assessment: Archery – Rhydd Covert Campsite</dc:title>
  <dc:subject/>
  <dc:creator>kathy baylis</dc:creator>
  <cp:keywords/>
  <dc:description/>
  <cp:lastModifiedBy>rhydd</cp:lastModifiedBy>
  <cp:revision>2</cp:revision>
  <cp:lastPrinted>2019-03-03T10:14:00Z</cp:lastPrinted>
  <dcterms:created xsi:type="dcterms:W3CDTF">2020-04-20T09:48:00Z</dcterms:created>
  <dcterms:modified xsi:type="dcterms:W3CDTF">2020-04-20T09:48:00Z</dcterms:modified>
</cp:coreProperties>
</file>