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8904" w14:textId="77777777" w:rsidR="00035491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3364CC" w14:textId="77777777" w:rsidR="00035491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2AEDA2C" w14:textId="77777777" w:rsidR="00035491" w:rsidRDefault="00035491" w:rsidP="009827B9">
      <w:pPr>
        <w:pStyle w:val="NoSpacing"/>
      </w:pPr>
    </w:p>
    <w:p w14:paraId="18F4B1B0" w14:textId="77777777" w:rsidR="00035491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E516F65" w14:textId="77777777" w:rsidR="00035491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52B7A51" w14:textId="77777777" w:rsidR="00035491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0003C62" w14:textId="77777777" w:rsidR="00035491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41955F7" w14:textId="77777777" w:rsidR="00035491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B03C0D1" w14:textId="77777777" w:rsidR="00035491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08F4D5" w14:textId="77777777" w:rsidR="00035491" w:rsidRPr="003F7F4F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2782"/>
        </w:rPr>
      </w:pPr>
    </w:p>
    <w:p w14:paraId="64A5603A" w14:textId="77777777" w:rsidR="00BA5DE5" w:rsidRPr="003F7F4F" w:rsidRDefault="00BA5DE5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color w:val="5B2782"/>
          <w:sz w:val="44"/>
          <w:szCs w:val="44"/>
        </w:rPr>
      </w:pPr>
      <w:r w:rsidRPr="003F7F4F">
        <w:rPr>
          <w:rFonts w:ascii="Arial Black" w:hAnsi="Arial Black" w:cs="Arial"/>
          <w:b/>
          <w:bCs/>
          <w:color w:val="5B2782"/>
          <w:sz w:val="44"/>
          <w:szCs w:val="44"/>
        </w:rPr>
        <w:t>Activity Information and Parental Permission Form – Target Shooting</w:t>
      </w:r>
    </w:p>
    <w:p w14:paraId="37696A89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28DEF6" w14:textId="77777777" w:rsidR="00035491" w:rsidRPr="003F7F4F" w:rsidRDefault="00035491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5B2782"/>
          <w:sz w:val="24"/>
          <w:szCs w:val="24"/>
        </w:rPr>
      </w:pPr>
    </w:p>
    <w:p w14:paraId="54FE715C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Written parental permission is needed before a young person can take part in this activity</w:t>
      </w:r>
    </w:p>
    <w:p w14:paraId="404FC923" w14:textId="77777777" w:rsidR="009827B9" w:rsidRDefault="009827B9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E42113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6292">
        <w:rPr>
          <w:rFonts w:ascii="Arial" w:hAnsi="Arial" w:cs="Arial"/>
          <w:sz w:val="24"/>
          <w:szCs w:val="24"/>
        </w:rPr>
        <w:t xml:space="preserve">Name of child: </w:t>
      </w:r>
      <w:permStart w:id="903300301" w:edGrp="everyone"/>
      <w:r w:rsidRPr="00DB6292">
        <w:rPr>
          <w:rFonts w:ascii="Arial" w:hAnsi="Arial" w:cs="Arial"/>
          <w:sz w:val="24"/>
          <w:szCs w:val="24"/>
        </w:rPr>
        <w:t>______________________________________________________</w:t>
      </w:r>
      <w:permEnd w:id="903300301"/>
    </w:p>
    <w:p w14:paraId="7DD5BC2D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A1083B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Relevant medical information: </w:t>
      </w:r>
      <w:permStart w:id="116931057" w:edGrp="everyone"/>
      <w:r>
        <w:rPr>
          <w:rFonts w:ascii="Arial" w:hAnsi="Arial" w:cs="Arial"/>
          <w:sz w:val="24"/>
          <w:szCs w:val="24"/>
        </w:rPr>
        <w:t>__________________________________________</w:t>
      </w:r>
      <w:permEnd w:id="116931057"/>
    </w:p>
    <w:p w14:paraId="3BC578E7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ermStart w:id="383456867" w:edGrp="everyone"/>
    </w:p>
    <w:p w14:paraId="21BC1BF9" w14:textId="77777777" w:rsidR="00BA5DE5" w:rsidRPr="00DB6292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  <w:r w:rsidRPr="00DB6292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  <w:r w:rsidRPr="00DB6292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</w:t>
      </w:r>
    </w:p>
    <w:permEnd w:id="383456867"/>
    <w:p w14:paraId="4889E211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B2925F" w14:textId="5ABD268F" w:rsidR="00BA5DE5" w:rsidRPr="00DB6292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6292">
        <w:rPr>
          <w:rFonts w:ascii="Arial" w:hAnsi="Arial" w:cs="Arial"/>
          <w:sz w:val="24"/>
          <w:szCs w:val="24"/>
        </w:rPr>
        <w:t xml:space="preserve">Date or dates of activity: </w:t>
      </w:r>
      <w:permStart w:id="1318912815" w:edGrp="everyone"/>
      <w:r w:rsidRPr="00DB6292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</w:t>
      </w:r>
      <w:permEnd w:id="1318912815"/>
    </w:p>
    <w:p w14:paraId="19A62B71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DD5B4E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Activity Information: </w:t>
      </w:r>
      <w:r>
        <w:rPr>
          <w:rFonts w:ascii="Arial" w:hAnsi="Arial" w:cs="Arial"/>
          <w:i/>
          <w:iCs/>
          <w:sz w:val="20"/>
          <w:szCs w:val="20"/>
        </w:rPr>
        <w:t>Please tick the appropriate box(es)</w:t>
      </w:r>
    </w:p>
    <w:p w14:paraId="45047D3A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2551"/>
        <w:gridCol w:w="992"/>
        <w:gridCol w:w="1985"/>
        <w:gridCol w:w="567"/>
      </w:tblGrid>
      <w:tr w:rsidR="00BA5DE5" w:rsidRPr="00BA5DE5" w14:paraId="5C3EACC7" w14:textId="77777777" w:rsidTr="00AC4CEF">
        <w:trPr>
          <w:trHeight w:val="44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4F542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permStart w:id="658571998" w:edGrp="everyone" w:colFirst="3" w:colLast="3"/>
            <w:permStart w:id="113056095" w:edGrp="everyone" w:colFirst="5" w:colLast="5"/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Air rifle shooting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1C0FD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40"/>
                <w:szCs w:val="40"/>
              </w:rPr>
            </w:pPr>
            <w:permStart w:id="1066082784" w:edGrp="everyone"/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  <w:permEnd w:id="1066082784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585D9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Clay pigeon shooting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CAACE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15390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Rifle shooting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F9407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</w:tr>
      <w:tr w:rsidR="00BA5DE5" w:rsidRPr="00BA5DE5" w14:paraId="0D3EDA82" w14:textId="77777777" w:rsidTr="00AC4CEF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73F22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permStart w:id="424428482" w:edGrp="everyone" w:colFirst="3" w:colLast="3"/>
            <w:permStart w:id="386344902" w:edGrp="everyone" w:colFirst="5" w:colLast="5"/>
            <w:permStart w:id="112791028" w:edGrp="everyone" w:colFirst="1" w:colLast="1"/>
            <w:permEnd w:id="658571998"/>
            <w:permEnd w:id="113056095"/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Air pistol shooting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DEA52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32615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Target shotgun shooting (Shotguns on a range)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8A263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70A0" w14:textId="7572C79E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Laser</w:t>
            </w:r>
            <w:r w:rsidR="001340C2">
              <w:rPr>
                <w:rFonts w:ascii="Arial" w:hAnsi="Arial" w:cs="Arial"/>
                <w:w w:val="96"/>
                <w:sz w:val="24"/>
                <w:szCs w:val="24"/>
              </w:rPr>
              <w:t xml:space="preserve"> </w:t>
            </w: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shooting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A0F7" w14:textId="77777777" w:rsidR="00BA5DE5" w:rsidRPr="00BA5DE5" w:rsidDel="005C36D1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</w:tr>
      <w:tr w:rsidR="00BA5DE5" w:rsidRPr="00BA5DE5" w14:paraId="348C33BC" w14:textId="77777777" w:rsidTr="00AC4CEF">
        <w:trPr>
          <w:trHeight w:val="60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1583C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permStart w:id="1873151879" w:edGrp="everyone" w:colFirst="3" w:colLast="3"/>
            <w:permStart w:id="1305021275" w:edGrp="everyone" w:colFirst="1" w:colLast="1"/>
            <w:permEnd w:id="424428482"/>
            <w:permEnd w:id="386344902"/>
            <w:permEnd w:id="112791028"/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Muzzle loaded</w:t>
            </w:r>
          </w:p>
          <w:p w14:paraId="2EB2D9AD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pistol shooting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5A08F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D5834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Sport Crossbow shooting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D9CF4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B2338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2E872" w14:textId="77777777"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873151879"/>
      <w:permEnd w:id="1305021275"/>
    </w:tbl>
    <w:p w14:paraId="01A9705E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487B0C" w14:textId="63B0F907" w:rsidR="00BA5DE5" w:rsidRDefault="00DE3C5A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 wp14:anchorId="252A27D8" wp14:editId="74686328">
            <wp:simplePos x="0" y="0"/>
            <wp:positionH relativeFrom="column">
              <wp:posOffset>-14605</wp:posOffset>
            </wp:positionH>
            <wp:positionV relativeFrom="paragraph">
              <wp:posOffset>52705</wp:posOffset>
            </wp:positionV>
            <wp:extent cx="5713095" cy="8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55E57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Parent or Guardian's consent</w:t>
      </w:r>
    </w:p>
    <w:p w14:paraId="5A2112E2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DE5BCB" w14:textId="77777777" w:rsidR="00BA5DE5" w:rsidRDefault="00BA5DE5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I, being the </w:t>
      </w:r>
      <w:permStart w:id="76311412" w:edGrp="everyone"/>
      <w:r>
        <w:rPr>
          <w:rFonts w:ascii="Arial" w:hAnsi="Arial" w:cs="Arial"/>
          <w:sz w:val="20"/>
          <w:szCs w:val="20"/>
        </w:rPr>
        <w:t>parent/guardian</w:t>
      </w:r>
      <w:permEnd w:id="76311412"/>
      <w:r>
        <w:rPr>
          <w:rFonts w:ascii="Arial" w:hAnsi="Arial" w:cs="Arial"/>
          <w:sz w:val="20"/>
          <w:szCs w:val="20"/>
        </w:rPr>
        <w:t xml:space="preserve"> of the young person named above, declare that </w:t>
      </w:r>
      <w:permStart w:id="1724785424" w:edGrp="everyone"/>
      <w:r>
        <w:rPr>
          <w:rFonts w:ascii="Arial" w:hAnsi="Arial" w:cs="Arial"/>
          <w:sz w:val="20"/>
          <w:szCs w:val="20"/>
        </w:rPr>
        <w:t>he/she</w:t>
      </w:r>
      <w:permEnd w:id="1724785424"/>
      <w:r>
        <w:rPr>
          <w:rFonts w:ascii="Arial" w:hAnsi="Arial" w:cs="Arial"/>
          <w:sz w:val="20"/>
          <w:szCs w:val="20"/>
        </w:rPr>
        <w:t xml:space="preserve"> is not subject to restriction by virtue of Section 21 of the Firearms Act 1968 (which applies only to persons who have been sentenced to a term of imprisonment or youth custody) and give permission for</w:t>
      </w:r>
    </w:p>
    <w:p w14:paraId="0A743F9C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ermStart w:id="1236548199" w:edGrp="everyone"/>
      <w:r>
        <w:rPr>
          <w:rFonts w:ascii="Arial" w:hAnsi="Arial" w:cs="Arial"/>
          <w:sz w:val="20"/>
          <w:szCs w:val="20"/>
        </w:rPr>
        <w:t>him/her</w:t>
      </w:r>
      <w:permEnd w:id="1236548199"/>
      <w:r w:rsidR="002B0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take part in the activities identified above.</w:t>
      </w:r>
    </w:p>
    <w:p w14:paraId="28B8F461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83E343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Name: </w:t>
      </w:r>
      <w:permStart w:id="1272007072" w:edGrp="everyone"/>
      <w:r>
        <w:rPr>
          <w:rFonts w:ascii="Arial" w:hAnsi="Arial" w:cs="Arial"/>
          <w:sz w:val="20"/>
          <w:szCs w:val="20"/>
        </w:rPr>
        <w:t xml:space="preserve">________________________ </w:t>
      </w:r>
      <w:permEnd w:id="1272007072"/>
      <w:r>
        <w:rPr>
          <w:rFonts w:ascii="Arial" w:hAnsi="Arial" w:cs="Arial"/>
          <w:sz w:val="20"/>
          <w:szCs w:val="20"/>
        </w:rPr>
        <w:t xml:space="preserve">Signature: </w:t>
      </w:r>
      <w:permStart w:id="593058572" w:edGrp="everyone"/>
      <w:r>
        <w:rPr>
          <w:rFonts w:ascii="Arial" w:hAnsi="Arial" w:cs="Arial"/>
          <w:sz w:val="20"/>
          <w:szCs w:val="20"/>
        </w:rPr>
        <w:t>_____________________</w:t>
      </w:r>
      <w:permEnd w:id="593058572"/>
      <w:r>
        <w:rPr>
          <w:rFonts w:ascii="Arial" w:hAnsi="Arial" w:cs="Arial"/>
          <w:sz w:val="20"/>
          <w:szCs w:val="20"/>
        </w:rPr>
        <w:t xml:space="preserve"> Date: </w:t>
      </w:r>
      <w:permStart w:id="1561612922" w:edGrp="everyone"/>
      <w:r>
        <w:rPr>
          <w:rFonts w:ascii="Arial" w:hAnsi="Arial" w:cs="Arial"/>
          <w:sz w:val="20"/>
          <w:szCs w:val="20"/>
        </w:rPr>
        <w:t>_______________</w:t>
      </w:r>
      <w:permEnd w:id="1561612922"/>
    </w:p>
    <w:p w14:paraId="10B259C2" w14:textId="77777777" w:rsidR="00D26B2B" w:rsidRDefault="00D26B2B"/>
    <w:sectPr w:rsidR="00D26B2B" w:rsidSect="00D26B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F0CCE" w14:textId="77777777" w:rsidR="00C160BC" w:rsidRDefault="00C160BC" w:rsidP="002B03A3">
      <w:pPr>
        <w:spacing w:after="0" w:line="240" w:lineRule="auto"/>
      </w:pPr>
      <w:r>
        <w:separator/>
      </w:r>
    </w:p>
  </w:endnote>
  <w:endnote w:type="continuationSeparator" w:id="0">
    <w:p w14:paraId="613DDE32" w14:textId="77777777" w:rsidR="00C160BC" w:rsidRDefault="00C160BC" w:rsidP="002B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3E11" w14:textId="77777777" w:rsidR="00C160BC" w:rsidRDefault="00C160BC" w:rsidP="002B03A3">
      <w:pPr>
        <w:spacing w:after="0" w:line="240" w:lineRule="auto"/>
      </w:pPr>
      <w:r>
        <w:separator/>
      </w:r>
    </w:p>
  </w:footnote>
  <w:footnote w:type="continuationSeparator" w:id="0">
    <w:p w14:paraId="5370453E" w14:textId="77777777" w:rsidR="00C160BC" w:rsidRDefault="00C160BC" w:rsidP="002B0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BF97" w14:textId="34A73C66" w:rsidR="00035491" w:rsidRDefault="00DE3C5A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263D9B28" wp14:editId="066A3CB2">
          <wp:simplePos x="0" y="0"/>
          <wp:positionH relativeFrom="column">
            <wp:posOffset>3841750</wp:posOffset>
          </wp:positionH>
          <wp:positionV relativeFrom="paragraph">
            <wp:posOffset>560705</wp:posOffset>
          </wp:positionV>
          <wp:extent cx="1892300" cy="1098550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4AE7435B" wp14:editId="11988C28">
          <wp:simplePos x="0" y="0"/>
          <wp:positionH relativeFrom="column">
            <wp:posOffset>0</wp:posOffset>
          </wp:positionH>
          <wp:positionV relativeFrom="paragraph">
            <wp:posOffset>465455</wp:posOffset>
          </wp:positionV>
          <wp:extent cx="2012950" cy="12446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gXqvkDFgePmQycB1CIPO+Ax20jKyigT27kEUwESbxevCJ477XZN3rqJkKSV+0F7/5sDzCYdViI4W14y6iqLyQ==" w:salt="V5pJcWzKVqsOmVJDARH82w==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E5"/>
    <w:rsid w:val="00035491"/>
    <w:rsid w:val="001340C2"/>
    <w:rsid w:val="002B03A3"/>
    <w:rsid w:val="003F7F4F"/>
    <w:rsid w:val="00465E39"/>
    <w:rsid w:val="00516549"/>
    <w:rsid w:val="00766221"/>
    <w:rsid w:val="009827B9"/>
    <w:rsid w:val="00AC4CEF"/>
    <w:rsid w:val="00BA5DE5"/>
    <w:rsid w:val="00C160BC"/>
    <w:rsid w:val="00D26B2B"/>
    <w:rsid w:val="00D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7C0376A"/>
  <w15:chartTrackingRefBased/>
  <w15:docId w15:val="{59EF4012-4DCE-4A21-BE25-A0459A50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DE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3A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B03A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B03A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B03A3"/>
    <w:rPr>
      <w:rFonts w:eastAsia="Times New Roman"/>
      <w:sz w:val="22"/>
      <w:szCs w:val="22"/>
    </w:rPr>
  </w:style>
  <w:style w:type="paragraph" w:styleId="NoSpacing">
    <w:name w:val="No Spacing"/>
    <w:uiPriority w:val="1"/>
    <w:qFormat/>
    <w:rsid w:val="009827B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Butler</dc:creator>
  <cp:keywords/>
  <cp:lastModifiedBy>kathy baylis</cp:lastModifiedBy>
  <cp:revision>2</cp:revision>
  <dcterms:created xsi:type="dcterms:W3CDTF">2023-02-20T18:04:00Z</dcterms:created>
  <dcterms:modified xsi:type="dcterms:W3CDTF">2023-02-20T18:04:00Z</dcterms:modified>
</cp:coreProperties>
</file>